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234851" w:rsidP="4D9FECA0" w:rsidRDefault="00234851" w14:paraId="63CB5F99" wp14:textId="589AFCEA">
      <w:pPr>
        <w:pStyle w:val="Normal"/>
        <w:spacing w:after="160" w:line="259" w:lineRule="auto"/>
        <w:jc w:val="center"/>
        <w:outlineLvl w:val="1"/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4D9FECA0" w:rsidR="00432A2F"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26"/>
          <w:szCs w:val="26"/>
          <w:lang w:eastAsia="hr-HR"/>
        </w:rPr>
        <w:t xml:space="preserve">                </w:t>
      </w:r>
      <w:r w:rsidRPr="4D9FECA0" w:rsidR="4A1B9E57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Prijedlog godišnjeg izvedbenog plana i programa za Njemački jezik </w:t>
      </w:r>
      <w:r w:rsidRPr="4D9FECA0" w:rsidR="4A1B9E57">
        <w:rPr>
          <w:rFonts w:ascii="Calibri Light" w:hAnsi="Calibri Light" w:eastAsia="Calibri Light" w:cs="Calibri Light"/>
          <w:b w:val="0"/>
          <w:bCs w:val="0"/>
          <w:i w:val="0"/>
          <w:iCs w:val="0"/>
          <w:noProof w:val="0"/>
          <w:color w:val="000000" w:themeColor="text1" w:themeTint="FF" w:themeShade="FF"/>
          <w:sz w:val="26"/>
          <w:szCs w:val="26"/>
          <w:lang w:val="hr-HR"/>
        </w:rPr>
        <w:t xml:space="preserve"> </w:t>
      </w:r>
      <w:r w:rsidRPr="4D9FECA0" w:rsidR="4A1B9E57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000000" w:themeColor="text1" w:themeTint="FF" w:themeShade="FF"/>
          <w:sz w:val="26"/>
          <w:szCs w:val="26"/>
          <w:lang w:val="hr-HR"/>
        </w:rPr>
        <w:t>u</w:t>
      </w:r>
      <w:r w:rsidRPr="4D9FECA0" w:rsidR="4A1B9E57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 xml:space="preserve"> 8. razredu osnovne škole </w:t>
      </w:r>
    </w:p>
    <w:p xmlns:wp14="http://schemas.microsoft.com/office/word/2010/wordml" w:rsidR="00234851" w:rsidP="4D9FECA0" w:rsidRDefault="00234851" w14:paraId="550D4653" wp14:textId="528F8158">
      <w:pPr>
        <w:spacing w:after="160" w:line="259" w:lineRule="auto"/>
        <w:jc w:val="center"/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</w:pPr>
      <w:r w:rsidRPr="4D9FECA0" w:rsidR="4A1B9E57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(5. godina učenja, 70 sati)</w:t>
      </w:r>
      <w:r w:rsidRPr="4D9FECA0" w:rsidR="4A1B9E5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  </w:t>
      </w:r>
      <w:r w:rsidRPr="4D9FECA0" w:rsidR="4A1B9E57">
        <w:rPr>
          <w:rFonts w:ascii="Corbel" w:hAnsi="Corbel" w:eastAsia="Corbel" w:cs="Corbel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za školsku godinu 2020./2021.</w:t>
      </w:r>
      <w:r w:rsidRPr="4D9FECA0" w:rsidR="4A1B9E57"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 </w:t>
      </w:r>
    </w:p>
    <w:p xmlns:wp14="http://schemas.microsoft.com/office/word/2010/wordml" w:rsidR="00234851" w:rsidP="4D9FECA0" w:rsidRDefault="00234851" w14:paraId="672A6659" wp14:textId="10F6B3FF">
      <w:pPr>
        <w:pStyle w:val="Normal"/>
        <w:spacing w:before="40" w:after="0" w:line="240" w:lineRule="auto"/>
        <w:outlineLvl w:val="1"/>
        <w:rPr>
          <w:rFonts w:ascii="Calibri Light" w:hAnsi="Calibri Light" w:eastAsia="" w:cs="" w:asciiTheme="majorAscii" w:hAnsiTheme="majorAscii" w:eastAsiaTheme="majorEastAsia" w:cstheme="majorBidi"/>
          <w:color w:val="2F5496" w:themeColor="accent1" w:themeTint="FF" w:themeShade="BF"/>
          <w:sz w:val="26"/>
          <w:szCs w:val="26"/>
          <w:lang w:eastAsia="hr-HR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222"/>
        <w:gridCol w:w="775"/>
        <w:gridCol w:w="2211"/>
        <w:gridCol w:w="2955"/>
        <w:gridCol w:w="3197"/>
        <w:gridCol w:w="2590"/>
      </w:tblGrid>
      <w:tr xmlns:wp14="http://schemas.microsoft.com/office/word/2010/wordml" w:rsidRPr="00C114D1" w:rsidR="001811F5" w:rsidTr="10E14732" w14:paraId="74F6C21F" wp14:textId="77777777">
        <w:tc>
          <w:tcPr>
            <w:tcW w:w="1222" w:type="dxa"/>
            <w:shd w:val="clear" w:color="auto" w:fill="DEEAF6" w:themeFill="accent5" w:themeFillTint="33"/>
            <w:tcMar/>
          </w:tcPr>
          <w:p w:rsidRPr="00C114D1" w:rsidR="001811F5" w:rsidP="001811F5" w:rsidRDefault="001811F5" w14:paraId="4A70774D" wp14:textId="77777777">
            <w:pPr>
              <w:rPr>
                <w:rFonts w:cstheme="minorHAnsi"/>
                <w:b/>
                <w:bCs/>
              </w:rPr>
            </w:pPr>
            <w:r w:rsidRPr="00C114D1">
              <w:rPr>
                <w:rFonts w:cstheme="minorHAnsi"/>
                <w:b/>
                <w:bCs/>
              </w:rPr>
              <w:t>MJESEC</w:t>
            </w:r>
          </w:p>
        </w:tc>
        <w:tc>
          <w:tcPr>
            <w:tcW w:w="775" w:type="dxa"/>
            <w:shd w:val="clear" w:color="auto" w:fill="DEEAF6" w:themeFill="accent5" w:themeFillTint="33"/>
            <w:tcMar/>
          </w:tcPr>
          <w:p w:rsidRPr="00C114D1" w:rsidR="00A93425" w:rsidP="001811F5" w:rsidRDefault="001811F5" w14:paraId="1EDF8DE2" wp14:textId="77777777">
            <w:pPr>
              <w:rPr>
                <w:rFonts w:cstheme="minorHAnsi"/>
                <w:b/>
                <w:bCs/>
              </w:rPr>
            </w:pPr>
            <w:r w:rsidRPr="00C114D1">
              <w:rPr>
                <w:rFonts w:cstheme="minorHAnsi"/>
                <w:b/>
                <w:bCs/>
              </w:rPr>
              <w:t>TJED</w:t>
            </w:r>
          </w:p>
          <w:p w:rsidRPr="00C114D1" w:rsidR="001811F5" w:rsidP="001811F5" w:rsidRDefault="001811F5" w14:paraId="4F4B824E" wp14:textId="77777777">
            <w:pPr>
              <w:rPr>
                <w:rFonts w:cstheme="minorHAnsi"/>
                <w:b/>
                <w:bCs/>
              </w:rPr>
            </w:pPr>
            <w:r w:rsidRPr="00C114D1">
              <w:rPr>
                <w:rFonts w:cstheme="minorHAnsi"/>
                <w:b/>
                <w:bCs/>
              </w:rPr>
              <w:t>AN</w:t>
            </w:r>
          </w:p>
        </w:tc>
        <w:tc>
          <w:tcPr>
            <w:tcW w:w="2211" w:type="dxa"/>
            <w:shd w:val="clear" w:color="auto" w:fill="DEEAF6" w:themeFill="accent5" w:themeFillTint="33"/>
            <w:tcMar/>
          </w:tcPr>
          <w:p w:rsidRPr="00C114D1" w:rsidR="001811F5" w:rsidP="001811F5" w:rsidRDefault="001811F5" w14:paraId="14412D1B" wp14:textId="77777777">
            <w:pPr>
              <w:rPr>
                <w:rFonts w:cstheme="minorHAnsi"/>
                <w:b/>
                <w:bCs/>
              </w:rPr>
            </w:pPr>
            <w:r w:rsidRPr="00C114D1">
              <w:rPr>
                <w:rFonts w:cstheme="minorHAnsi"/>
                <w:b/>
                <w:bCs/>
              </w:rPr>
              <w:t>TEMA</w:t>
            </w:r>
          </w:p>
        </w:tc>
        <w:tc>
          <w:tcPr>
            <w:tcW w:w="2955" w:type="dxa"/>
            <w:shd w:val="clear" w:color="auto" w:fill="DEEAF6" w:themeFill="accent5" w:themeFillTint="33"/>
            <w:tcMar/>
          </w:tcPr>
          <w:p w:rsidRPr="00C114D1" w:rsidR="001811F5" w:rsidP="001811F5" w:rsidRDefault="001811F5" w14:paraId="66735822" wp14:textId="77777777">
            <w:pPr>
              <w:rPr>
                <w:rFonts w:cstheme="minorHAnsi"/>
                <w:b/>
                <w:bCs/>
              </w:rPr>
            </w:pPr>
            <w:r w:rsidRPr="00C114D1">
              <w:rPr>
                <w:rFonts w:cstheme="minorHAnsi"/>
                <w:b/>
                <w:bCs/>
              </w:rPr>
              <w:t>LEKCIJA</w:t>
            </w:r>
          </w:p>
        </w:tc>
        <w:tc>
          <w:tcPr>
            <w:tcW w:w="3197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tcMar/>
            <w:vAlign w:val="center"/>
          </w:tcPr>
          <w:p w:rsidRPr="00C114D1" w:rsidR="001811F5" w:rsidP="001811F5" w:rsidRDefault="001811F5" w14:paraId="3EC25D5C" wp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14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5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tcMar/>
            <w:vAlign w:val="center"/>
          </w:tcPr>
          <w:p w:rsidRPr="00C114D1" w:rsidR="001811F5" w:rsidP="001811F5" w:rsidRDefault="001811F5" w14:paraId="2B2E55D8" wp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14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xmlns:wp14="http://schemas.microsoft.com/office/word/2010/wordml" w:rsidRPr="00C114D1" w:rsidR="00C606F0" w:rsidTr="10E14732" w14:paraId="052ED296" wp14:textId="77777777">
        <w:trPr>
          <w:trHeight w:val="71"/>
        </w:trPr>
        <w:tc>
          <w:tcPr>
            <w:tcW w:w="1222" w:type="dxa"/>
            <w:vMerge w:val="restart"/>
            <w:tcMar/>
          </w:tcPr>
          <w:p w:rsidRPr="00C114D1" w:rsidR="00C606F0" w:rsidP="008D4E20" w:rsidRDefault="00C606F0" w14:paraId="28200F3C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RUJAN</w:t>
            </w:r>
          </w:p>
        </w:tc>
        <w:tc>
          <w:tcPr>
            <w:tcW w:w="775" w:type="dxa"/>
            <w:tcMar/>
          </w:tcPr>
          <w:p w:rsidRPr="00C114D1" w:rsidR="00C606F0" w:rsidP="008D4E20" w:rsidRDefault="00C606F0" w14:paraId="0135CBF0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1.</w:t>
            </w:r>
          </w:p>
          <w:p w:rsidRPr="00C114D1" w:rsidR="00C606F0" w:rsidP="008D4E20" w:rsidRDefault="00C606F0" w14:paraId="0A37501D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C114D1" w:rsidR="00C606F0" w:rsidP="008D4E20" w:rsidRDefault="00C606F0" w14:paraId="45DAA373" wp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114D1">
              <w:rPr>
                <w:rFonts w:asciiTheme="minorHAnsi" w:hAnsiTheme="minorHAnsi" w:cstheme="minorHAnsi"/>
                <w:sz w:val="22"/>
                <w:szCs w:val="22"/>
              </w:rPr>
              <w:t>Tematske cjeline obrađene tijekom poučavanja Njemačkog jezika</w:t>
            </w:r>
            <w:r w:rsidRPr="00C114D1" w:rsidR="00C75CA3">
              <w:rPr>
                <w:rFonts w:asciiTheme="minorHAnsi" w:hAnsiTheme="minorHAnsi" w:cstheme="minorHAnsi"/>
                <w:sz w:val="22"/>
                <w:szCs w:val="22"/>
              </w:rPr>
              <w:t xml:space="preserve"> 7. </w:t>
            </w:r>
            <w:r w:rsidRPr="00C114D1">
              <w:rPr>
                <w:rFonts w:asciiTheme="minorHAnsi" w:hAnsiTheme="minorHAnsi" w:cstheme="minorHAnsi"/>
                <w:sz w:val="22"/>
                <w:szCs w:val="22"/>
              </w:rPr>
              <w:t>razreda</w:t>
            </w:r>
          </w:p>
        </w:tc>
        <w:tc>
          <w:tcPr>
            <w:tcW w:w="2955" w:type="dxa"/>
            <w:tcBorders>
              <w:top w:val="single" w:color="A3A3A3" w:sz="8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C114D1" w:rsidR="00C606F0" w:rsidP="008D4E20" w:rsidRDefault="00C606F0" w14:paraId="2462D885" wp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14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Uvodni sat, Ponavljanje </w:t>
            </w:r>
          </w:p>
        </w:tc>
        <w:tc>
          <w:tcPr>
            <w:tcW w:w="3197" w:type="dxa"/>
            <w:vMerge w:val="restart"/>
            <w:tcMar/>
          </w:tcPr>
          <w:p w:rsidRPr="00C114D1" w:rsidR="00C75CA3" w:rsidP="10E14732" w:rsidRDefault="00C75CA3" w14:paraId="70DFB2CA" wp14:textId="01785F92">
            <w:pPr>
              <w:pStyle w:val="t-8"/>
              <w:shd w:val="clear" w:color="auto" w:fill="FFFFFF" w:themeFill="background1"/>
              <w:spacing w:before="0" w:beforeAutospacing="off" w:after="48" w:afterAutospacing="off"/>
              <w:textAlignment w:val="baseline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  <w:proofErr w:type="spellStart"/>
            <w:r w:rsidRPr="10E14732" w:rsidR="13F9E571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>Nastavni</w:t>
            </w:r>
            <w:proofErr w:type="spellEnd"/>
            <w:r w:rsidRPr="10E14732" w:rsidR="13F9E571"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  <w:t xml:space="preserve"> program za osnovne škole</w:t>
            </w:r>
          </w:p>
          <w:p w:rsidRPr="00C114D1" w:rsidR="00C75CA3" w:rsidP="00C75CA3" w:rsidRDefault="00C75CA3" w14:paraId="5DAB6C7B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  <w:p w:rsidRPr="00C114D1" w:rsidR="00C75CA3" w:rsidP="10E14732" w:rsidRDefault="00C75CA3" w14:paraId="12117A40" wp14:textId="3E5DFB2E">
            <w:pPr>
              <w:pStyle w:val="t-8"/>
              <w:shd w:val="clear" w:color="auto" w:fill="FFFFFF" w:themeFill="background1"/>
              <w:spacing w:before="0" w:beforeAutospacing="off" w:after="48" w:afterAutospacing="off"/>
              <w:textAlignment w:val="baseline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</w:rPr>
            </w:pPr>
          </w:p>
          <w:p w:rsidRPr="00C114D1" w:rsidR="00C606F0" w:rsidP="008D4E20" w:rsidRDefault="00C606F0" w14:paraId="60061E4C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 w:val="restart"/>
            <w:tcMar/>
          </w:tcPr>
          <w:p w:rsidRPr="00C114D1" w:rsidR="00C606F0" w:rsidP="008D4E20" w:rsidRDefault="00C606F0" w14:paraId="44EAFD9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C606F0" w:rsidTr="10E14732" w14:paraId="28942006" wp14:textId="77777777">
        <w:trPr>
          <w:trHeight w:val="68"/>
        </w:trPr>
        <w:tc>
          <w:tcPr>
            <w:tcW w:w="1222" w:type="dxa"/>
            <w:vMerge/>
            <w:tcMar/>
          </w:tcPr>
          <w:p w:rsidRPr="00C114D1" w:rsidR="00C606F0" w:rsidP="008D4E20" w:rsidRDefault="00C606F0" w14:paraId="4B94D5A5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C606F0" w:rsidP="008D4E20" w:rsidRDefault="00C606F0" w14:paraId="47886996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2.</w:t>
            </w:r>
          </w:p>
          <w:p w:rsidRPr="00C114D1" w:rsidR="00C606F0" w:rsidP="008D4E20" w:rsidRDefault="00C606F0" w14:paraId="3DEEC669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Borders/>
            <w:tcMar/>
            <w:vAlign w:val="center"/>
          </w:tcPr>
          <w:p w:rsidRPr="00C114D1" w:rsidR="00C606F0" w:rsidP="008D4E20" w:rsidRDefault="00C606F0" w14:paraId="3656B9AB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3A3A3" w:sz="8" w:space="0"/>
              <w:bottom w:val="single" w:color="auto" w:sz="4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C114D1" w:rsidR="00C606F0" w:rsidP="008D4E20" w:rsidRDefault="00C606F0" w14:paraId="0818308D" wp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14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Inicijalna procjena znanja </w:t>
            </w:r>
          </w:p>
          <w:p w:rsidRPr="00C114D1" w:rsidR="00C606F0" w:rsidP="008D4E20" w:rsidRDefault="00C606F0" w14:paraId="617DE2A2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  <w:bCs/>
              </w:rPr>
              <w:t>Analiza inicijalne procjene</w:t>
            </w:r>
          </w:p>
        </w:tc>
        <w:tc>
          <w:tcPr>
            <w:tcW w:w="3197" w:type="dxa"/>
            <w:vMerge/>
            <w:tcMar/>
          </w:tcPr>
          <w:p w:rsidRPr="00C114D1" w:rsidR="00C606F0" w:rsidP="008D4E20" w:rsidRDefault="00C606F0" w14:paraId="45FB0818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C606F0" w:rsidP="008D4E20" w:rsidRDefault="00C606F0" w14:paraId="049F31C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C606F0" w:rsidTr="10E14732" w14:paraId="57DC334A" wp14:textId="77777777">
        <w:trPr>
          <w:trHeight w:val="68"/>
        </w:trPr>
        <w:tc>
          <w:tcPr>
            <w:tcW w:w="1222" w:type="dxa"/>
            <w:vMerge/>
            <w:tcMar/>
          </w:tcPr>
          <w:p w:rsidRPr="00C114D1" w:rsidR="00C606F0" w:rsidP="008D4E20" w:rsidRDefault="00C606F0" w14:paraId="53128261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C606F0" w:rsidP="008D4E20" w:rsidRDefault="00C606F0" w14:paraId="1F75A9DD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3.</w:t>
            </w:r>
          </w:p>
          <w:p w:rsidRPr="00C114D1" w:rsidR="00C606F0" w:rsidP="008D4E20" w:rsidRDefault="00C606F0" w14:paraId="62486C05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 w:val="restart"/>
            <w:shd w:val="clear" w:color="auto" w:fill="auto"/>
            <w:tcMar/>
          </w:tcPr>
          <w:p w:rsidRPr="00C114D1" w:rsidR="00EA7790" w:rsidP="008D4E20" w:rsidRDefault="00350319" w14:paraId="2F4CBCB3" wp14:textId="77777777">
            <w:pPr>
              <w:rPr>
                <w:rFonts w:cstheme="minorHAnsi"/>
                <w:color w:val="000000"/>
              </w:rPr>
            </w:pPr>
            <w:r w:rsidRPr="00C114D1">
              <w:rPr>
                <w:rFonts w:cstheme="minorHAnsi"/>
                <w:color w:val="000000"/>
              </w:rPr>
              <w:t xml:space="preserve">Obrazovanje za budućnost: odabir zanimanja školovanje </w:t>
            </w:r>
          </w:p>
          <w:p w:rsidRPr="00C114D1" w:rsidR="00C606F0" w:rsidP="008D4E20" w:rsidRDefault="00350319" w14:paraId="755C8018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  <w:color w:val="000000"/>
              </w:rPr>
              <w:t>(1</w:t>
            </w:r>
            <w:r w:rsidR="00AC3AAB">
              <w:rPr>
                <w:rFonts w:cstheme="minorHAnsi"/>
                <w:color w:val="000000"/>
              </w:rPr>
              <w:t>2</w:t>
            </w:r>
            <w:r w:rsidRPr="00C114D1">
              <w:rPr>
                <w:rFonts w:cstheme="minorHAnsi"/>
                <w:color w:val="000000"/>
              </w:rPr>
              <w:t xml:space="preserve"> sati)</w:t>
            </w:r>
          </w:p>
        </w:tc>
        <w:tc>
          <w:tcPr>
            <w:tcW w:w="2955" w:type="dxa"/>
            <w:tcMar/>
          </w:tcPr>
          <w:p w:rsidRPr="00C114D1" w:rsidR="00C606F0" w:rsidP="10E14732" w:rsidRDefault="00350319" w14:paraId="76B5A96A" wp14:textId="0EFBA67B">
            <w:pPr>
              <w:rPr>
                <w:rFonts w:cs="Calibri" w:cstheme="minorAscii"/>
              </w:rPr>
            </w:pPr>
            <w:r w:rsidRPr="10E14732" w:rsidR="1E0A9B5A">
              <w:rPr>
                <w:rFonts w:cs="Calibri" w:cstheme="minorAscii"/>
              </w:rPr>
              <w:t>Moja škola</w:t>
            </w:r>
            <w:r w:rsidRPr="10E14732" w:rsidR="511BBE9A">
              <w:rPr>
                <w:rFonts w:cs="Calibri" w:cstheme="minorAscii"/>
              </w:rPr>
              <w:t xml:space="preserve"> - Bei uns in der Schule</w:t>
            </w:r>
            <w:r w:rsidRPr="10E14732" w:rsidR="1E0A9B5A">
              <w:rPr>
                <w:rFonts w:cs="Calibri" w:cstheme="minorAscii"/>
              </w:rPr>
              <w:t xml:space="preserve"> </w:t>
            </w:r>
            <w:r w:rsidRPr="10E14732" w:rsidR="1E0A9B5A">
              <w:rPr>
                <w:rFonts w:cs="Calibri" w:cstheme="minorAscii"/>
              </w:rPr>
              <w:t>(2 sata)</w:t>
            </w:r>
          </w:p>
          <w:p w:rsidRPr="00C114D1" w:rsidR="00350319" w:rsidP="0085376E" w:rsidRDefault="00350319" w14:paraId="4101652C" wp14:textId="77777777">
            <w:pPr>
              <w:rPr>
                <w:rFonts w:cstheme="minorHAnsi"/>
              </w:rPr>
            </w:pPr>
          </w:p>
        </w:tc>
        <w:tc>
          <w:tcPr>
            <w:tcW w:w="3197" w:type="dxa"/>
            <w:vMerge/>
            <w:tcMar/>
          </w:tcPr>
          <w:p w:rsidRPr="00C114D1" w:rsidR="00C606F0" w:rsidP="00443DCC" w:rsidRDefault="00C606F0" w14:paraId="4B99056E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 w:val="restart"/>
            <w:tcMar/>
          </w:tcPr>
          <w:p w:rsidRPr="00C114D1" w:rsidR="00C606F0" w:rsidP="008D4E20" w:rsidRDefault="00C606F0" w14:paraId="1299C43A" wp14:textId="77777777">
            <w:pPr>
              <w:rPr>
                <w:rFonts w:cstheme="minorHAnsi"/>
              </w:rPr>
            </w:pPr>
          </w:p>
          <w:p w:rsidRPr="00C114D1" w:rsidR="00C22C76" w:rsidP="008D4E20" w:rsidRDefault="00C22C76" w14:paraId="4DDBEF00" wp14:textId="77777777">
            <w:pPr>
              <w:rPr>
                <w:rFonts w:cstheme="minorHAnsi"/>
              </w:rPr>
            </w:pPr>
          </w:p>
          <w:p w:rsidRPr="00C114D1" w:rsidR="00C22C76" w:rsidP="008D4E20" w:rsidRDefault="00C22C76" w14:paraId="3461D779" wp14:textId="77777777">
            <w:pPr>
              <w:rPr>
                <w:rFonts w:cstheme="minorHAnsi"/>
              </w:rPr>
            </w:pPr>
          </w:p>
          <w:p w:rsidRPr="00C114D1" w:rsidR="00C22C76" w:rsidP="00C22C76" w:rsidRDefault="00C22C76" w14:paraId="59C7484B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goo A.3.4.</w:t>
            </w:r>
          </w:p>
          <w:p w:rsidRPr="00C114D1" w:rsidR="00C22C76" w:rsidP="00C22C76" w:rsidRDefault="00C22C76" w14:paraId="5E3AD3E4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Promiče pravo na obrazovanje i pravo na rad.</w:t>
            </w:r>
          </w:p>
          <w:p w:rsidRPr="00C114D1" w:rsidR="00C22C76" w:rsidP="00C22C76" w:rsidRDefault="00C22C76" w14:paraId="65C3B067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osr A.3.4.</w:t>
            </w:r>
          </w:p>
          <w:p w:rsidRPr="00C114D1" w:rsidR="00C22C76" w:rsidP="00C22C76" w:rsidRDefault="00C22C76" w14:paraId="5C6815A0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Upravlja svojim obrazovnim i profesionalnim putem.</w:t>
            </w:r>
          </w:p>
          <w:p w:rsidRPr="00605FE6" w:rsidR="00605FE6" w:rsidP="00605FE6" w:rsidRDefault="00605FE6" w14:paraId="7D2F0464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05FE6">
              <w:rPr>
                <w:rFonts w:eastAsia="Times New Roman" w:cstheme="minorHAnsi"/>
                <w:color w:val="231F20"/>
                <w:lang w:eastAsia="hr-HR"/>
              </w:rPr>
              <w:t>pod A.3.3.</w:t>
            </w:r>
          </w:p>
          <w:p w:rsidRPr="00605FE6" w:rsidR="00605FE6" w:rsidP="00605FE6" w:rsidRDefault="00605FE6" w14:paraId="2572E526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05FE6">
              <w:rPr>
                <w:rFonts w:eastAsia="Times New Roman" w:cstheme="minorHAnsi"/>
                <w:color w:val="231F20"/>
                <w:lang w:eastAsia="hr-HR"/>
              </w:rPr>
              <w:t>Upoznaje i kritički sagledava mogućnosti razvoja karijere i profesionalnog usmjeravanja. karijere, (profesionalno usmjeravanje).</w:t>
            </w:r>
          </w:p>
          <w:p w:rsidRPr="00C114D1" w:rsidR="00C22C76" w:rsidP="00C22C76" w:rsidRDefault="00C22C76" w14:paraId="3CF2D8B6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C114D1" w:rsidR="00C22C76" w:rsidP="008D4E20" w:rsidRDefault="00C22C76" w14:paraId="0FB7827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C606F0" w:rsidTr="10E14732" w14:paraId="576123E2" wp14:textId="77777777">
        <w:trPr>
          <w:trHeight w:val="68"/>
        </w:trPr>
        <w:tc>
          <w:tcPr>
            <w:tcW w:w="1222" w:type="dxa"/>
            <w:vMerge/>
            <w:tcMar/>
          </w:tcPr>
          <w:p w:rsidRPr="00C114D1" w:rsidR="00C606F0" w:rsidP="008D4E20" w:rsidRDefault="00C606F0" w14:paraId="1FC39945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C606F0" w:rsidP="008D4E20" w:rsidRDefault="00C606F0" w14:paraId="0F9ABB3F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4.</w:t>
            </w:r>
          </w:p>
          <w:p w:rsidRPr="00C114D1" w:rsidR="00C606F0" w:rsidP="008D4E20" w:rsidRDefault="00C606F0" w14:paraId="0562CB0E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C606F0" w:rsidP="008D4E20" w:rsidRDefault="00C606F0" w14:paraId="34CE0A41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350319" w:rsidP="00565E95" w:rsidRDefault="00350319" w14:paraId="7EF41C48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Školski predmeti (2 sata)</w:t>
            </w:r>
          </w:p>
        </w:tc>
        <w:tc>
          <w:tcPr>
            <w:tcW w:w="3197" w:type="dxa"/>
            <w:vMerge/>
            <w:tcMar/>
          </w:tcPr>
          <w:p w:rsidRPr="00C114D1" w:rsidR="00C606F0" w:rsidP="008D4E20" w:rsidRDefault="00C606F0" w14:paraId="62EBF3C5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C606F0" w:rsidP="008D4E20" w:rsidRDefault="00C606F0" w14:paraId="6D98A12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C606F0" w:rsidTr="10E14732" w14:paraId="6FA65B9A" wp14:textId="77777777">
        <w:trPr>
          <w:trHeight w:val="55"/>
        </w:trPr>
        <w:tc>
          <w:tcPr>
            <w:tcW w:w="1222" w:type="dxa"/>
            <w:vMerge w:val="restart"/>
            <w:tcMar/>
          </w:tcPr>
          <w:p w:rsidRPr="00C114D1" w:rsidR="00C606F0" w:rsidP="008D4E20" w:rsidRDefault="00C606F0" w14:paraId="1677E00C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LISTOPAD</w:t>
            </w:r>
          </w:p>
        </w:tc>
        <w:tc>
          <w:tcPr>
            <w:tcW w:w="775" w:type="dxa"/>
            <w:tcMar/>
          </w:tcPr>
          <w:p w:rsidRPr="00C114D1" w:rsidR="00C606F0" w:rsidP="008D4E20" w:rsidRDefault="00C606F0" w14:paraId="56C72689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5.</w:t>
            </w:r>
          </w:p>
          <w:p w:rsidRPr="00C114D1" w:rsidR="00C606F0" w:rsidP="008D4E20" w:rsidRDefault="00C606F0" w14:paraId="2946DB82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C606F0" w:rsidP="008D4E20" w:rsidRDefault="00C606F0" w14:paraId="5997CC1D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350319" w:rsidP="0085376E" w:rsidRDefault="00350319" w14:paraId="25C30EB6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Moj dan u školi (2 sata)</w:t>
            </w:r>
          </w:p>
        </w:tc>
        <w:tc>
          <w:tcPr>
            <w:tcW w:w="3197" w:type="dxa"/>
            <w:vMerge/>
            <w:tcMar/>
          </w:tcPr>
          <w:p w:rsidRPr="00C114D1" w:rsidR="00C606F0" w:rsidP="008D4E20" w:rsidRDefault="00C606F0" w14:paraId="110FFD37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C606F0" w:rsidP="008D4E20" w:rsidRDefault="00C606F0" w14:paraId="6B69937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C606F0" w:rsidTr="10E14732" w14:paraId="05EFB060" wp14:textId="77777777">
        <w:trPr>
          <w:trHeight w:val="547"/>
        </w:trPr>
        <w:tc>
          <w:tcPr>
            <w:tcW w:w="1222" w:type="dxa"/>
            <w:vMerge/>
            <w:tcMar/>
          </w:tcPr>
          <w:p w:rsidRPr="00C114D1" w:rsidR="00C606F0" w:rsidP="008D4E20" w:rsidRDefault="00C606F0" w14:paraId="3FE9F23F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C606F0" w:rsidP="008D4E20" w:rsidRDefault="00C606F0" w14:paraId="4BC6DBBF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6.</w:t>
            </w:r>
          </w:p>
        </w:tc>
        <w:tc>
          <w:tcPr>
            <w:tcW w:w="2211" w:type="dxa"/>
            <w:vMerge/>
            <w:tcMar/>
          </w:tcPr>
          <w:p w:rsidRPr="00C114D1" w:rsidR="00C606F0" w:rsidP="008D4E20" w:rsidRDefault="00C606F0" w14:paraId="1F72F646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350319" w:rsidP="008D4E20" w:rsidRDefault="00350319" w14:paraId="70108AF2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Školski sustavi u zemljama njemačkog govornog područja</w:t>
            </w:r>
            <w:r w:rsidR="00AC3AAB">
              <w:rPr>
                <w:rFonts w:cstheme="minorHAnsi"/>
              </w:rPr>
              <w:t xml:space="preserve"> i u Hrvatskoj</w:t>
            </w:r>
            <w:r w:rsidRPr="00C114D1">
              <w:rPr>
                <w:rFonts w:cstheme="minorHAnsi"/>
              </w:rPr>
              <w:t xml:space="preserve"> (2 sata)</w:t>
            </w:r>
          </w:p>
        </w:tc>
        <w:tc>
          <w:tcPr>
            <w:tcW w:w="3197" w:type="dxa"/>
            <w:vMerge/>
            <w:tcMar/>
          </w:tcPr>
          <w:p w:rsidRPr="00C114D1" w:rsidR="00C606F0" w:rsidP="008D4E20" w:rsidRDefault="00C606F0" w14:paraId="08CE6F91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C606F0" w:rsidP="008D4E20" w:rsidRDefault="00C606F0" w14:paraId="61CDCEA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C606F0" w:rsidTr="10E14732" w14:paraId="7B89A2E2" wp14:textId="77777777">
        <w:trPr>
          <w:trHeight w:val="55"/>
        </w:trPr>
        <w:tc>
          <w:tcPr>
            <w:tcW w:w="1222" w:type="dxa"/>
            <w:vMerge/>
            <w:tcMar/>
          </w:tcPr>
          <w:p w:rsidRPr="00C114D1" w:rsidR="00C606F0" w:rsidP="008D4E20" w:rsidRDefault="00C606F0" w14:paraId="6BB9E253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C606F0" w:rsidP="008D4E20" w:rsidRDefault="00C606F0" w14:paraId="45CB103B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7</w:t>
            </w:r>
            <w:r w:rsidRPr="00C114D1" w:rsidR="008772CA">
              <w:rPr>
                <w:rFonts w:cstheme="minorHAnsi"/>
              </w:rPr>
              <w:t>.</w:t>
            </w:r>
          </w:p>
          <w:p w:rsidRPr="00C114D1" w:rsidR="00C606F0" w:rsidP="008D4E20" w:rsidRDefault="00C606F0" w14:paraId="23DE523C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C606F0" w:rsidP="008D4E20" w:rsidRDefault="00C606F0" w14:paraId="52E56223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350319" w:rsidP="008D4E20" w:rsidRDefault="00350319" w14:paraId="4BC58CC2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Zanimanja (2 sata)</w:t>
            </w:r>
          </w:p>
        </w:tc>
        <w:tc>
          <w:tcPr>
            <w:tcW w:w="3197" w:type="dxa"/>
            <w:vMerge/>
            <w:tcMar/>
          </w:tcPr>
          <w:p w:rsidRPr="00C114D1" w:rsidR="00C606F0" w:rsidP="008D4E20" w:rsidRDefault="00C606F0" w14:paraId="07547A01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C606F0" w:rsidP="008D4E20" w:rsidRDefault="00C606F0" w14:paraId="5043CB0F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C606F0" w:rsidTr="10E14732" w14:paraId="072B5CF8" wp14:textId="77777777">
        <w:trPr>
          <w:trHeight w:val="55"/>
        </w:trPr>
        <w:tc>
          <w:tcPr>
            <w:tcW w:w="1222" w:type="dxa"/>
            <w:vMerge/>
            <w:tcMar/>
          </w:tcPr>
          <w:p w:rsidRPr="00C114D1" w:rsidR="00C606F0" w:rsidP="008D4E20" w:rsidRDefault="00C606F0" w14:paraId="07459315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C606F0" w:rsidP="008D4E20" w:rsidRDefault="00C606F0" w14:paraId="3DF6D3BA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8</w:t>
            </w:r>
            <w:r w:rsidRPr="00C114D1" w:rsidR="008772CA">
              <w:rPr>
                <w:rFonts w:cstheme="minorHAnsi"/>
              </w:rPr>
              <w:t>.</w:t>
            </w:r>
          </w:p>
          <w:p w:rsidRPr="00C114D1" w:rsidR="00C606F0" w:rsidP="008D4E20" w:rsidRDefault="00C606F0" w14:paraId="6537F28F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C606F0" w:rsidP="008D4E20" w:rsidRDefault="00C606F0" w14:paraId="6DFB9E20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C606F0" w:rsidP="008D4E20" w:rsidRDefault="00350319" w14:paraId="3B1C91F7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Ponavljanje sadržaja prve cjeline (</w:t>
            </w:r>
            <w:r w:rsidR="00AC3AAB">
              <w:rPr>
                <w:rFonts w:cstheme="minorHAnsi"/>
              </w:rPr>
              <w:t>2</w:t>
            </w:r>
            <w:r w:rsidRPr="00C114D1">
              <w:rPr>
                <w:rFonts w:cstheme="minorHAnsi"/>
              </w:rPr>
              <w:t xml:space="preserve"> sat</w:t>
            </w:r>
            <w:r w:rsidR="00AC3AAB">
              <w:rPr>
                <w:rFonts w:cstheme="minorHAnsi"/>
              </w:rPr>
              <w:t>a</w:t>
            </w:r>
            <w:r w:rsidRPr="00C114D1">
              <w:rPr>
                <w:rFonts w:cstheme="minorHAnsi"/>
              </w:rPr>
              <w:t>)</w:t>
            </w:r>
          </w:p>
        </w:tc>
        <w:tc>
          <w:tcPr>
            <w:tcW w:w="3197" w:type="dxa"/>
            <w:vMerge/>
            <w:tcMar/>
          </w:tcPr>
          <w:p w:rsidRPr="00C114D1" w:rsidR="00C606F0" w:rsidP="008D4E20" w:rsidRDefault="00C606F0" w14:paraId="70DF9E56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C606F0" w:rsidP="008D4E20" w:rsidRDefault="00C606F0" w14:paraId="44E871B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E14732" w14:paraId="7DE662B0" wp14:textId="77777777">
        <w:tc>
          <w:tcPr>
            <w:tcW w:w="1222" w:type="dxa"/>
            <w:vMerge w:val="restart"/>
            <w:tcMar/>
          </w:tcPr>
          <w:p w:rsidRPr="00C114D1" w:rsidR="00EA7790" w:rsidP="00443DCC" w:rsidRDefault="00EA7790" w14:paraId="2D593121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STUDENI</w:t>
            </w:r>
          </w:p>
        </w:tc>
        <w:tc>
          <w:tcPr>
            <w:tcW w:w="775" w:type="dxa"/>
            <w:tcMar/>
          </w:tcPr>
          <w:p w:rsidRPr="00C114D1" w:rsidR="00EA7790" w:rsidP="00443DCC" w:rsidRDefault="00EA7790" w14:paraId="0F57406D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9.</w:t>
            </w:r>
          </w:p>
          <w:p w:rsidRPr="00C114D1" w:rsidR="00EA7790" w:rsidP="00443DCC" w:rsidRDefault="00EA7790" w14:paraId="144A5D23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 w:val="restart"/>
            <w:tcMar/>
          </w:tcPr>
          <w:p w:rsidRPr="00C114D1" w:rsidR="00EA7790" w:rsidP="00350319" w:rsidRDefault="00EA7790" w14:paraId="2FD51808" wp14:textId="77777777">
            <w:pPr>
              <w:spacing w:before="240"/>
              <w:rPr>
                <w:rFonts w:eastAsia="Times New Roman" w:cstheme="minorHAnsi"/>
                <w:color w:val="000000"/>
                <w:lang w:eastAsia="hr-HR"/>
              </w:rPr>
            </w:pPr>
            <w:r w:rsidRPr="00C114D1">
              <w:rPr>
                <w:rFonts w:eastAsia="Times New Roman" w:cstheme="minorHAnsi"/>
                <w:color w:val="000000"/>
                <w:lang w:eastAsia="hr-HR"/>
              </w:rPr>
              <w:t>Slobodno vrijeme i praznici: putovanja, poslovi u slobodno vrijeme i za vrijeme praznika</w:t>
            </w:r>
          </w:p>
          <w:p w:rsidRPr="00C114D1" w:rsidR="00EA7790" w:rsidP="00350319" w:rsidRDefault="00EA7790" w14:paraId="7D636912" wp14:textId="77777777">
            <w:pPr>
              <w:spacing w:before="240"/>
              <w:rPr>
                <w:rFonts w:eastAsia="Times New Roman" w:cstheme="minorHAnsi"/>
                <w:lang w:eastAsia="hr-HR"/>
              </w:rPr>
            </w:pPr>
            <w:r w:rsidRPr="00C114D1">
              <w:rPr>
                <w:rFonts w:eastAsia="Times New Roman" w:cstheme="minorHAnsi"/>
                <w:color w:val="000000"/>
                <w:lang w:eastAsia="hr-HR"/>
              </w:rPr>
              <w:t>(1</w:t>
            </w:r>
            <w:r w:rsidR="0009518D">
              <w:rPr>
                <w:rFonts w:eastAsia="Times New Roman" w:cstheme="minorHAnsi"/>
                <w:color w:val="000000"/>
                <w:lang w:eastAsia="hr-HR"/>
              </w:rPr>
              <w:t>0</w:t>
            </w:r>
            <w:r w:rsidRPr="00C114D1">
              <w:rPr>
                <w:rFonts w:eastAsia="Times New Roman" w:cstheme="minorHAnsi"/>
                <w:color w:val="000000"/>
                <w:lang w:eastAsia="hr-HR"/>
              </w:rPr>
              <w:t xml:space="preserve"> sati)</w:t>
            </w:r>
          </w:p>
          <w:p w:rsidRPr="00C114D1" w:rsidR="00EA7790" w:rsidP="00443DCC" w:rsidRDefault="00EA7790" w14:paraId="738610EB" wp14:textId="77777777">
            <w:pPr>
              <w:rPr>
                <w:rFonts w:cstheme="minorHAnsi"/>
              </w:rPr>
            </w:pPr>
          </w:p>
          <w:p w:rsidRPr="00C114D1" w:rsidR="00EA7790" w:rsidP="00443DCC" w:rsidRDefault="00EA7790" w14:paraId="637805D2" wp14:textId="77777777">
            <w:pPr>
              <w:rPr>
                <w:rFonts w:cstheme="minorHAnsi"/>
              </w:rPr>
            </w:pPr>
          </w:p>
          <w:p w:rsidRPr="00C114D1" w:rsidR="00EA7790" w:rsidP="00443DCC" w:rsidRDefault="00EA7790" w14:paraId="463F29E8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443DCC" w:rsidRDefault="00EA7790" w14:paraId="363A207B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Aktivnosti u slobodno vrijeme (2 sata</w:t>
            </w:r>
            <w:r w:rsidR="00AC3AAB">
              <w:rPr>
                <w:rFonts w:cstheme="minorHAnsi"/>
              </w:rPr>
              <w:t>)</w:t>
            </w:r>
          </w:p>
        </w:tc>
        <w:tc>
          <w:tcPr>
            <w:tcW w:w="3197" w:type="dxa"/>
            <w:vMerge/>
            <w:tcMar/>
          </w:tcPr>
          <w:p w:rsidRPr="00C114D1" w:rsidR="00EA7790" w:rsidP="00443DCC" w:rsidRDefault="00EA7790" w14:paraId="3B7B4B86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 w:val="restart"/>
            <w:tcMar/>
          </w:tcPr>
          <w:p w:rsidRPr="00C114D1" w:rsidR="00EA7790" w:rsidP="00C22C76" w:rsidRDefault="00605FE6" w14:paraId="392459A2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 xml:space="preserve">zdr </w:t>
            </w:r>
            <w:r w:rsidRPr="00C114D1" w:rsidR="00EA7790">
              <w:rPr>
                <w:rFonts w:eastAsia="Times New Roman" w:cstheme="minorHAnsi"/>
                <w:color w:val="231F20"/>
                <w:lang w:eastAsia="hr-HR"/>
              </w:rPr>
              <w:t>A.3.1.A</w:t>
            </w:r>
          </w:p>
          <w:p w:rsidRPr="00C114D1" w:rsidR="00EA7790" w:rsidP="00C22C76" w:rsidRDefault="00EA7790" w14:paraId="4EA1C931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Pravilno organizira vrijeme za rad i odmor tijekom dana.</w:t>
            </w:r>
          </w:p>
          <w:p w:rsidRPr="00C114D1" w:rsidR="00EA7790" w:rsidP="00705912" w:rsidRDefault="00EA7790" w14:paraId="58502C3A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ikt C.3.4.</w:t>
            </w:r>
          </w:p>
          <w:p w:rsidRPr="00C114D1" w:rsidR="00EA7790" w:rsidP="00705912" w:rsidRDefault="00EA7790" w14:paraId="04B8EB7A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Učenik uz učiteljevu pomoć ili samostalno odgovorno upravlja prikupljenim informacijama.</w:t>
            </w:r>
          </w:p>
          <w:p w:rsidRPr="00C114D1" w:rsidR="00EA7790" w:rsidP="00443DCC" w:rsidRDefault="00EA7790" w14:paraId="3A0FF5F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E14732" w14:paraId="2E33208C" wp14:textId="77777777">
        <w:tc>
          <w:tcPr>
            <w:tcW w:w="1222" w:type="dxa"/>
            <w:vMerge/>
            <w:tcMar/>
          </w:tcPr>
          <w:p w:rsidRPr="00C114D1" w:rsidR="00EA7790" w:rsidP="00443DCC" w:rsidRDefault="00EA7790" w14:paraId="5630AD66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EA7790" w:rsidP="00443DCC" w:rsidRDefault="00EA7790" w14:paraId="5F682803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10.</w:t>
            </w:r>
          </w:p>
          <w:p w:rsidRPr="00C114D1" w:rsidR="00EA7790" w:rsidP="00443DCC" w:rsidRDefault="00EA7790" w14:paraId="61829076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EA7790" w:rsidP="00443DCC" w:rsidRDefault="00EA7790" w14:paraId="2BA226A1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443DCC" w:rsidRDefault="00EA7790" w14:paraId="502772F6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Sport u slobodno vrijeme (2 sata)</w:t>
            </w:r>
          </w:p>
        </w:tc>
        <w:tc>
          <w:tcPr>
            <w:tcW w:w="3197" w:type="dxa"/>
            <w:vMerge/>
            <w:tcMar/>
          </w:tcPr>
          <w:p w:rsidRPr="00C114D1" w:rsidR="00EA7790" w:rsidP="00443DCC" w:rsidRDefault="00EA7790" w14:paraId="17AD93B2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EA7790" w:rsidP="00443DCC" w:rsidRDefault="00EA7790" w14:paraId="0DE4B5B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E14732" w14:paraId="798D5D5E" wp14:textId="77777777">
        <w:tc>
          <w:tcPr>
            <w:tcW w:w="1222" w:type="dxa"/>
            <w:vMerge/>
            <w:tcMar/>
          </w:tcPr>
          <w:p w:rsidRPr="00C114D1" w:rsidR="00EA7790" w:rsidP="00443DCC" w:rsidRDefault="00EA7790" w14:paraId="66204FF1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EA7790" w:rsidP="00443DCC" w:rsidRDefault="00EA7790" w14:paraId="6B7135B9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11.</w:t>
            </w:r>
          </w:p>
          <w:p w:rsidRPr="00C114D1" w:rsidR="00EA7790" w:rsidP="00443DCC" w:rsidRDefault="00EA7790" w14:paraId="2DBF0D7D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EA7790" w:rsidP="00443DCC" w:rsidRDefault="00EA7790" w14:paraId="6B62F1B3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443DCC" w:rsidRDefault="00EA7790" w14:paraId="209D3C92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Moj hobi (</w:t>
            </w:r>
            <w:r w:rsidR="00AC3AAB">
              <w:rPr>
                <w:rFonts w:cstheme="minorHAnsi"/>
              </w:rPr>
              <w:t>2</w:t>
            </w:r>
            <w:r w:rsidRPr="00C114D1">
              <w:rPr>
                <w:rFonts w:cstheme="minorHAnsi"/>
              </w:rPr>
              <w:t xml:space="preserve"> sat</w:t>
            </w:r>
            <w:r w:rsidR="00AC3AAB">
              <w:rPr>
                <w:rFonts w:cstheme="minorHAnsi"/>
              </w:rPr>
              <w:t>a</w:t>
            </w:r>
            <w:r w:rsidRPr="00C114D1">
              <w:rPr>
                <w:rFonts w:cstheme="minorHAnsi"/>
              </w:rPr>
              <w:t>)</w:t>
            </w:r>
          </w:p>
        </w:tc>
        <w:tc>
          <w:tcPr>
            <w:tcW w:w="3197" w:type="dxa"/>
            <w:vMerge/>
            <w:tcMar/>
          </w:tcPr>
          <w:p w:rsidRPr="00C114D1" w:rsidR="00EA7790" w:rsidP="00443DCC" w:rsidRDefault="00EA7790" w14:paraId="02F2C34E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EA7790" w:rsidP="00443DCC" w:rsidRDefault="00EA7790" w14:paraId="680A4E5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E14732" w14:paraId="553FBE4D" wp14:textId="77777777">
        <w:tc>
          <w:tcPr>
            <w:tcW w:w="1222" w:type="dxa"/>
            <w:vMerge/>
            <w:tcMar/>
          </w:tcPr>
          <w:p w:rsidRPr="00C114D1" w:rsidR="00EA7790" w:rsidP="00443DCC" w:rsidRDefault="00EA7790" w14:paraId="19219836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EA7790" w:rsidP="00443DCC" w:rsidRDefault="00EA7790" w14:paraId="6D6998CD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12.</w:t>
            </w:r>
          </w:p>
          <w:p w:rsidRPr="00C114D1" w:rsidR="00EA7790" w:rsidP="00443DCC" w:rsidRDefault="00EA7790" w14:paraId="296FEF7D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EA7790" w:rsidP="00443DCC" w:rsidRDefault="00EA7790" w14:paraId="7194DBDC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443DCC" w:rsidRDefault="0009518D" w14:paraId="2DDCE8BD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Mladi i društvene mreže</w:t>
            </w:r>
            <w:r w:rsidRPr="00C114D1" w:rsidR="00EA7790">
              <w:rPr>
                <w:rFonts w:cstheme="minorHAnsi"/>
              </w:rPr>
              <w:t xml:space="preserve"> (2 sata)</w:t>
            </w:r>
          </w:p>
        </w:tc>
        <w:tc>
          <w:tcPr>
            <w:tcW w:w="3197" w:type="dxa"/>
            <w:vMerge/>
            <w:tcMar/>
          </w:tcPr>
          <w:p w:rsidRPr="00C114D1" w:rsidR="00EA7790" w:rsidP="00443DCC" w:rsidRDefault="00EA7790" w14:paraId="769D0D3C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EA7790" w:rsidP="00443DCC" w:rsidRDefault="00EA7790" w14:paraId="54CD245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E14732" w14:paraId="7D92EE18" wp14:textId="77777777">
        <w:trPr>
          <w:trHeight w:val="207"/>
        </w:trPr>
        <w:tc>
          <w:tcPr>
            <w:tcW w:w="1222" w:type="dxa"/>
            <w:vMerge w:val="restart"/>
            <w:tcMar/>
          </w:tcPr>
          <w:p w:rsidRPr="00C114D1" w:rsidR="00EA7790" w:rsidP="00443DCC" w:rsidRDefault="00EA7790" w14:paraId="1725F582" wp14:textId="77777777">
            <w:pPr>
              <w:rPr>
                <w:rFonts w:cstheme="minorHAnsi"/>
                <w:color w:val="FF0000"/>
              </w:rPr>
            </w:pPr>
            <w:r w:rsidRPr="00C114D1">
              <w:rPr>
                <w:rFonts w:cstheme="minorHAnsi"/>
              </w:rPr>
              <w:t>PROSINAC</w:t>
            </w:r>
          </w:p>
        </w:tc>
        <w:tc>
          <w:tcPr>
            <w:tcW w:w="775" w:type="dxa"/>
            <w:tcMar/>
          </w:tcPr>
          <w:p w:rsidRPr="00C114D1" w:rsidR="00EA7790" w:rsidP="00443DCC" w:rsidRDefault="00EA7790" w14:paraId="43ACE903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13.</w:t>
            </w:r>
          </w:p>
          <w:p w:rsidRPr="00C114D1" w:rsidR="00EA7790" w:rsidP="00443DCC" w:rsidRDefault="00EA7790" w14:paraId="1231BE67" wp14:textId="77777777">
            <w:pPr>
              <w:rPr>
                <w:rFonts w:cstheme="minorHAnsi"/>
              </w:rPr>
            </w:pPr>
          </w:p>
          <w:p w:rsidRPr="00C114D1" w:rsidR="00EA7790" w:rsidP="00443DCC" w:rsidRDefault="00EA7790" w14:paraId="36FEB5B0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EA7790" w:rsidP="00443DCC" w:rsidRDefault="00EA7790" w14:paraId="30D7AA69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443DCC" w:rsidRDefault="00EA7790" w14:paraId="0EBA0F0C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Ponavljanje sadržaja druge cjeline (</w:t>
            </w:r>
            <w:r w:rsidR="00AC3AAB">
              <w:rPr>
                <w:rFonts w:cstheme="minorHAnsi"/>
              </w:rPr>
              <w:t>2</w:t>
            </w:r>
            <w:r w:rsidRPr="00C114D1">
              <w:rPr>
                <w:rFonts w:cstheme="minorHAnsi"/>
              </w:rPr>
              <w:t xml:space="preserve"> sat</w:t>
            </w:r>
            <w:r w:rsidR="00AC3AAB">
              <w:rPr>
                <w:rFonts w:cstheme="minorHAnsi"/>
              </w:rPr>
              <w:t>a</w:t>
            </w:r>
            <w:r w:rsidRPr="00C114D1">
              <w:rPr>
                <w:rFonts w:cstheme="minorHAnsi"/>
              </w:rPr>
              <w:t>)</w:t>
            </w:r>
          </w:p>
        </w:tc>
        <w:tc>
          <w:tcPr>
            <w:tcW w:w="3197" w:type="dxa"/>
            <w:vMerge/>
            <w:tcMar/>
          </w:tcPr>
          <w:p w:rsidRPr="00C114D1" w:rsidR="00EA7790" w:rsidP="00443DCC" w:rsidRDefault="00EA7790" w14:paraId="7196D064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EA7790" w:rsidP="00443DCC" w:rsidRDefault="00EA7790" w14:paraId="34FF1C9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E14732" w14:paraId="44D7A2A0" wp14:textId="77777777">
        <w:trPr>
          <w:trHeight w:val="206"/>
        </w:trPr>
        <w:tc>
          <w:tcPr>
            <w:tcW w:w="1222" w:type="dxa"/>
            <w:vMerge/>
            <w:tcMar/>
          </w:tcPr>
          <w:p w:rsidRPr="00C114D1" w:rsidR="00EA7790" w:rsidP="00443DCC" w:rsidRDefault="00EA7790" w14:paraId="6D072C0D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EA7790" w:rsidP="00443DCC" w:rsidRDefault="00EA7790" w14:paraId="64FED937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14.</w:t>
            </w:r>
          </w:p>
          <w:p w:rsidRPr="00C114D1" w:rsidR="00EA7790" w:rsidP="00443DCC" w:rsidRDefault="00EA7790" w14:paraId="48A21919" wp14:textId="77777777">
            <w:pPr>
              <w:rPr>
                <w:rFonts w:cstheme="minorHAnsi"/>
              </w:rPr>
            </w:pPr>
          </w:p>
          <w:p w:rsidRPr="00C114D1" w:rsidR="00EA7790" w:rsidP="00443DCC" w:rsidRDefault="00EA7790" w14:paraId="6BD18F9B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 w:val="restart"/>
            <w:tcMar/>
          </w:tcPr>
          <w:p w:rsidRPr="00C114D1" w:rsidR="00EA7790" w:rsidP="008772CA" w:rsidRDefault="00EA7790" w14:paraId="5077A029" wp14:textId="77777777">
            <w:pPr>
              <w:spacing w:before="240"/>
              <w:rPr>
                <w:rFonts w:eastAsia="Times New Roman" w:cstheme="minorHAnsi"/>
                <w:color w:val="000000"/>
                <w:lang w:eastAsia="hr-HR"/>
              </w:rPr>
            </w:pPr>
            <w:r w:rsidRPr="00C114D1">
              <w:rPr>
                <w:rFonts w:eastAsia="Times New Roman" w:cstheme="minorHAnsi"/>
                <w:color w:val="000000"/>
                <w:lang w:eastAsia="hr-HR"/>
              </w:rPr>
              <w:t>Svijet znanosti i umjetnosti: otkrivanje novog i nepoznatog u književnim, glazbenim, likovnim i filmskim djelima, poznate osobe iz svijeta umjetnosti i znanosti (</w:t>
            </w:r>
            <w:r w:rsidR="0009518D">
              <w:rPr>
                <w:rFonts w:eastAsia="Times New Roman" w:cstheme="minorHAnsi"/>
                <w:color w:val="000000"/>
                <w:lang w:eastAsia="hr-HR"/>
              </w:rPr>
              <w:t>6</w:t>
            </w:r>
            <w:r w:rsidRPr="00C114D1">
              <w:rPr>
                <w:rFonts w:eastAsia="Times New Roman" w:cstheme="minorHAnsi"/>
                <w:color w:val="000000"/>
                <w:lang w:eastAsia="hr-HR"/>
              </w:rPr>
              <w:t xml:space="preserve"> sati)</w:t>
            </w:r>
          </w:p>
          <w:p w:rsidRPr="00C114D1" w:rsidR="00EA7790" w:rsidP="00443DCC" w:rsidRDefault="00EA7790" w14:paraId="238601FE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443DCC" w:rsidRDefault="00EA7790" w14:paraId="2DF7DE8A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Velikani umjetnosti i znanosti iz zemalja njemačkog govornog područja (2 sata</w:t>
            </w:r>
          </w:p>
          <w:p w:rsidRPr="00C114D1" w:rsidR="00EA7790" w:rsidP="00443DCC" w:rsidRDefault="00EA7790" w14:paraId="0F3CABC7" wp14:textId="77777777">
            <w:pPr>
              <w:rPr>
                <w:rFonts w:cstheme="minorHAnsi"/>
              </w:rPr>
            </w:pPr>
          </w:p>
        </w:tc>
        <w:tc>
          <w:tcPr>
            <w:tcW w:w="3197" w:type="dxa"/>
            <w:vMerge/>
            <w:tcMar/>
          </w:tcPr>
          <w:p w:rsidRPr="00C114D1" w:rsidR="00EA7790" w:rsidP="00443DCC" w:rsidRDefault="00EA7790" w14:paraId="5B08B5D1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 w:val="restart"/>
            <w:tcMar/>
          </w:tcPr>
          <w:p w:rsidRPr="00C114D1" w:rsidR="00EA7790" w:rsidP="00EA7790" w:rsidRDefault="00EA7790" w14:paraId="16DEB4AB" wp14:textId="77777777">
            <w:pPr>
              <w:rPr>
                <w:rFonts w:cstheme="minorHAnsi"/>
              </w:rPr>
            </w:pPr>
          </w:p>
          <w:p w:rsidRPr="00C114D1" w:rsidR="00EA7790" w:rsidP="00EA7790" w:rsidRDefault="00EA7790" w14:paraId="03F1ED22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ikt A.3.4.</w:t>
            </w:r>
          </w:p>
          <w:p w:rsidRPr="00C114D1" w:rsidR="00EA7790" w:rsidP="00EA7790" w:rsidRDefault="00EA7790" w14:paraId="5BE1DE3D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Učenik analizira utjecaj tehnologije na zdravlje i okoliš.</w:t>
            </w:r>
          </w:p>
          <w:p w:rsidRPr="00C114D1" w:rsidR="00870E6B" w:rsidP="00EA7790" w:rsidRDefault="00870E6B" w14:paraId="77297014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Zdr</w:t>
            </w:r>
          </w:p>
          <w:p w:rsidRPr="00870E6B" w:rsidR="00870E6B" w:rsidP="00870E6B" w:rsidRDefault="00870E6B" w14:paraId="09108EF4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70E6B">
              <w:rPr>
                <w:rFonts w:eastAsia="Times New Roman" w:cstheme="minorHAnsi"/>
                <w:color w:val="231F20"/>
                <w:lang w:eastAsia="hr-HR"/>
              </w:rPr>
              <w:t>B.1.2.C</w:t>
            </w:r>
          </w:p>
          <w:p w:rsidRPr="00870E6B" w:rsidR="00870E6B" w:rsidP="00870E6B" w:rsidRDefault="00870E6B" w14:paraId="77065A46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70E6B">
              <w:rPr>
                <w:rFonts w:eastAsia="Times New Roman" w:cstheme="minorHAnsi"/>
                <w:color w:val="231F20"/>
                <w:lang w:eastAsia="hr-HR"/>
              </w:rPr>
              <w:t>Prepoznaje i uvažava različitosti.</w:t>
            </w:r>
          </w:p>
          <w:p w:rsidRPr="00C114D1" w:rsidR="00870E6B" w:rsidP="00EA7790" w:rsidRDefault="00870E6B" w14:paraId="0AD9C6F4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C114D1" w:rsidR="00EA7790" w:rsidP="00443DCC" w:rsidRDefault="00EA7790" w14:paraId="4B1F511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E14732" w14:paraId="5A7C5165" wp14:textId="77777777">
        <w:trPr>
          <w:trHeight w:val="206"/>
        </w:trPr>
        <w:tc>
          <w:tcPr>
            <w:tcW w:w="1222" w:type="dxa"/>
            <w:vMerge/>
            <w:tcMar/>
          </w:tcPr>
          <w:p w:rsidRPr="00C114D1" w:rsidR="00EA7790" w:rsidP="00443DCC" w:rsidRDefault="00EA7790" w14:paraId="65F9C3DC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EA7790" w:rsidP="00443DCC" w:rsidRDefault="00EA7790" w14:paraId="00F6DC0A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15.</w:t>
            </w:r>
          </w:p>
          <w:p w:rsidRPr="00C114D1" w:rsidR="00EA7790" w:rsidP="00443DCC" w:rsidRDefault="00EA7790" w14:paraId="5023141B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EA7790" w:rsidP="00443DCC" w:rsidRDefault="00EA7790" w14:paraId="1F3B1409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443DCC" w:rsidRDefault="00AC3AAB" w14:paraId="690D054A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Blagdanski običaji u zemljama njemačkog govornog područja</w:t>
            </w:r>
            <w:r w:rsidRPr="00C114D1" w:rsidR="00EA7790">
              <w:rPr>
                <w:rFonts w:cstheme="minorHAnsi"/>
              </w:rPr>
              <w:t xml:space="preserve"> (2 sata)</w:t>
            </w:r>
          </w:p>
        </w:tc>
        <w:tc>
          <w:tcPr>
            <w:tcW w:w="3197" w:type="dxa"/>
            <w:vMerge/>
            <w:tcMar/>
          </w:tcPr>
          <w:p w:rsidRPr="00C114D1" w:rsidR="00EA7790" w:rsidP="00443DCC" w:rsidRDefault="00EA7790" w14:paraId="562C75D1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EA7790" w:rsidP="00443DCC" w:rsidRDefault="00EA7790" w14:paraId="664355A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E14732" w14:paraId="27398D18" wp14:textId="77777777">
        <w:trPr>
          <w:trHeight w:val="206"/>
        </w:trPr>
        <w:tc>
          <w:tcPr>
            <w:tcW w:w="1222" w:type="dxa"/>
            <w:vMerge/>
            <w:tcMar/>
          </w:tcPr>
          <w:p w:rsidRPr="00C114D1" w:rsidR="00EA7790" w:rsidP="00443DCC" w:rsidRDefault="00EA7790" w14:paraId="1A965116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EA7790" w:rsidP="00443DCC" w:rsidRDefault="00EA7790" w14:paraId="77F06FB0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16.</w:t>
            </w:r>
          </w:p>
          <w:p w:rsidRPr="00C114D1" w:rsidR="00EA7790" w:rsidP="00443DCC" w:rsidRDefault="00EA7790" w14:paraId="7DF4E37C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EA7790" w:rsidP="00443DCC" w:rsidRDefault="00EA7790" w14:paraId="44FB30F8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443DCC" w:rsidRDefault="00AC3AAB" w14:paraId="7A20F548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 sadržaja treće cjeline</w:t>
            </w:r>
            <w:r w:rsidRPr="00C114D1" w:rsidR="00EA7790">
              <w:rPr>
                <w:rFonts w:cstheme="minorHAnsi"/>
              </w:rPr>
              <w:t xml:space="preserve"> ( </w:t>
            </w:r>
            <w:r>
              <w:rPr>
                <w:rFonts w:cstheme="minorHAnsi"/>
              </w:rPr>
              <w:t>2</w:t>
            </w:r>
            <w:r w:rsidRPr="00C114D1" w:rsidR="00EA7790">
              <w:rPr>
                <w:rFonts w:cstheme="minorHAnsi"/>
              </w:rPr>
              <w:t xml:space="preserve"> sat</w:t>
            </w:r>
            <w:r>
              <w:rPr>
                <w:rFonts w:cstheme="minorHAnsi"/>
              </w:rPr>
              <w:t>a</w:t>
            </w:r>
            <w:r w:rsidRPr="00C114D1" w:rsidR="00EA7790">
              <w:rPr>
                <w:rFonts w:cstheme="minorHAnsi"/>
              </w:rPr>
              <w:t>)</w:t>
            </w:r>
          </w:p>
        </w:tc>
        <w:tc>
          <w:tcPr>
            <w:tcW w:w="3197" w:type="dxa"/>
            <w:vMerge/>
            <w:tcMar/>
          </w:tcPr>
          <w:p w:rsidRPr="00C114D1" w:rsidR="00EA7790" w:rsidP="00BF0210" w:rsidRDefault="00EA7790" w14:paraId="1DA6542E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EA7790" w:rsidP="006C3F0C" w:rsidRDefault="00EA7790" w14:paraId="3041E394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E14732" w14:paraId="5DA47F86" wp14:textId="77777777">
        <w:trPr>
          <w:trHeight w:val="184"/>
        </w:trPr>
        <w:tc>
          <w:tcPr>
            <w:tcW w:w="1222" w:type="dxa"/>
            <w:vMerge w:val="restart"/>
            <w:tcMar/>
          </w:tcPr>
          <w:p w:rsidRPr="00C114D1" w:rsidR="00EA7790" w:rsidP="00443DCC" w:rsidRDefault="00EA7790" w14:paraId="2DFF5517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SIJEČANJ</w:t>
            </w:r>
          </w:p>
        </w:tc>
        <w:tc>
          <w:tcPr>
            <w:tcW w:w="775" w:type="dxa"/>
            <w:tcMar/>
          </w:tcPr>
          <w:p w:rsidRPr="00C114D1" w:rsidR="00EA7790" w:rsidP="00443DCC" w:rsidRDefault="00EA7790" w14:paraId="679B977D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17.</w:t>
            </w:r>
          </w:p>
          <w:p w:rsidRPr="00C114D1" w:rsidR="00EA7790" w:rsidP="00443DCC" w:rsidRDefault="00EA7790" w14:paraId="722B00AE" wp14:textId="77777777">
            <w:pPr>
              <w:rPr>
                <w:rFonts w:cstheme="minorHAnsi"/>
              </w:rPr>
            </w:pPr>
          </w:p>
          <w:p w:rsidRPr="00C114D1" w:rsidR="00EA7790" w:rsidP="00443DCC" w:rsidRDefault="00EA7790" w14:paraId="42C6D796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 w:val="restart"/>
            <w:tcMar/>
          </w:tcPr>
          <w:p w:rsidRPr="00C114D1" w:rsidR="00EA7790" w:rsidP="00367232" w:rsidRDefault="00EA7790" w14:paraId="3D5C7282" wp14:textId="77777777">
            <w:pPr>
              <w:spacing w:before="240"/>
              <w:rPr>
                <w:rFonts w:eastAsia="Times New Roman" w:cstheme="minorHAnsi"/>
                <w:color w:val="000000"/>
                <w:lang w:eastAsia="hr-HR"/>
              </w:rPr>
            </w:pPr>
            <w:r w:rsidRPr="00C114D1">
              <w:rPr>
                <w:rFonts w:eastAsia="Times New Roman" w:cstheme="minorHAnsi"/>
                <w:color w:val="000000"/>
                <w:lang w:eastAsia="hr-HR"/>
              </w:rPr>
              <w:t xml:space="preserve">Kultura i supkultura mladih : moda i modni trendovi, ovisnosti i njihovi uzroci </w:t>
            </w:r>
          </w:p>
          <w:p w:rsidRPr="00C114D1" w:rsidR="00EA7790" w:rsidP="00367232" w:rsidRDefault="00EA7790" w14:paraId="3A51E237" wp14:textId="77777777">
            <w:pPr>
              <w:spacing w:before="240"/>
              <w:rPr>
                <w:rFonts w:eastAsia="Times New Roman" w:cstheme="minorHAnsi"/>
                <w:color w:val="000000"/>
                <w:lang w:eastAsia="hr-HR"/>
              </w:rPr>
            </w:pPr>
            <w:r w:rsidRPr="00C114D1">
              <w:rPr>
                <w:rFonts w:eastAsia="Times New Roman" w:cstheme="minorHAnsi"/>
                <w:color w:val="000000"/>
                <w:lang w:eastAsia="hr-HR"/>
              </w:rPr>
              <w:t>(</w:t>
            </w:r>
            <w:r w:rsidR="0009518D">
              <w:rPr>
                <w:rFonts w:eastAsia="Times New Roman" w:cstheme="minorHAnsi"/>
                <w:color w:val="000000"/>
                <w:lang w:eastAsia="hr-HR"/>
              </w:rPr>
              <w:t>8</w:t>
            </w:r>
            <w:r w:rsidRPr="00C114D1">
              <w:rPr>
                <w:rFonts w:eastAsia="Times New Roman" w:cstheme="minorHAnsi"/>
                <w:color w:val="000000"/>
                <w:lang w:eastAsia="hr-HR"/>
              </w:rPr>
              <w:t xml:space="preserve"> sati)</w:t>
            </w:r>
          </w:p>
          <w:p w:rsidRPr="00C114D1" w:rsidR="00EA7790" w:rsidP="006F6257" w:rsidRDefault="00EA7790" w14:paraId="29D6B04F" wp14:textId="77777777">
            <w:pPr>
              <w:spacing w:before="240"/>
              <w:rPr>
                <w:rFonts w:cstheme="minorHAnsi"/>
              </w:rPr>
            </w:pPr>
            <w:r w:rsidRPr="00C114D1">
              <w:rPr>
                <w:rFonts w:eastAsia="Times New Roman" w:cstheme="minorHAnsi"/>
                <w:color w:val="000000"/>
                <w:lang w:eastAsia="hr-HR"/>
              </w:rPr>
              <w:lastRenderedPageBreak/>
              <w:t xml:space="preserve"> </w:t>
            </w:r>
          </w:p>
        </w:tc>
        <w:tc>
          <w:tcPr>
            <w:tcW w:w="2955" w:type="dxa"/>
            <w:tcMar/>
          </w:tcPr>
          <w:p w:rsidRPr="00C114D1" w:rsidR="00EA7790" w:rsidP="00443DCC" w:rsidRDefault="00EA7790" w14:paraId="2CD444B3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lastRenderedPageBreak/>
              <w:t>Odijevanje (2 sata)</w:t>
            </w:r>
          </w:p>
        </w:tc>
        <w:tc>
          <w:tcPr>
            <w:tcW w:w="3197" w:type="dxa"/>
            <w:vMerge/>
            <w:tcMar/>
          </w:tcPr>
          <w:p w:rsidRPr="00C114D1" w:rsidR="00EA7790" w:rsidP="00443DCC" w:rsidRDefault="00EA7790" w14:paraId="6E1831B3" wp14:textId="77777777">
            <w:pPr>
              <w:ind w:firstLine="720"/>
              <w:rPr>
                <w:rFonts w:cstheme="minorHAnsi"/>
              </w:rPr>
            </w:pPr>
          </w:p>
        </w:tc>
        <w:tc>
          <w:tcPr>
            <w:tcW w:w="2590" w:type="dxa"/>
            <w:vMerge w:val="restart"/>
            <w:tcMar/>
          </w:tcPr>
          <w:p w:rsidRPr="00C114D1" w:rsidR="00EA7790" w:rsidP="00137D72" w:rsidRDefault="00870E6B" w14:paraId="436F9492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zdr</w:t>
            </w:r>
          </w:p>
          <w:p w:rsidRPr="00870E6B" w:rsidR="00870E6B" w:rsidP="00870E6B" w:rsidRDefault="00870E6B" w14:paraId="3B60F193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70E6B">
              <w:rPr>
                <w:rFonts w:eastAsia="Times New Roman" w:cstheme="minorHAnsi"/>
                <w:color w:val="231F20"/>
                <w:lang w:eastAsia="hr-HR"/>
              </w:rPr>
              <w:t>B.3.3.A</w:t>
            </w:r>
          </w:p>
          <w:p w:rsidRPr="00870E6B" w:rsidR="00870E6B" w:rsidP="00870E6B" w:rsidRDefault="00870E6B" w14:paraId="0EC5F608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70E6B">
              <w:rPr>
                <w:rFonts w:eastAsia="Times New Roman" w:cstheme="minorHAnsi"/>
                <w:color w:val="231F20"/>
                <w:lang w:eastAsia="hr-HR"/>
              </w:rPr>
              <w:t>Povezuje samopoštovanje s rizičnim ponašanjima.</w:t>
            </w:r>
          </w:p>
          <w:p w:rsidRPr="00870E6B" w:rsidR="00870E6B" w:rsidP="00870E6B" w:rsidRDefault="00870E6B" w14:paraId="480CD15D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70E6B">
              <w:rPr>
                <w:rFonts w:eastAsia="Times New Roman" w:cstheme="minorHAnsi"/>
                <w:color w:val="231F20"/>
                <w:lang w:eastAsia="hr-HR"/>
              </w:rPr>
              <w:t>B.3.3.B</w:t>
            </w:r>
          </w:p>
          <w:p w:rsidRPr="00C114D1" w:rsidR="00EA7790" w:rsidP="00EA7790" w:rsidRDefault="00870E6B" w14:paraId="20B303D5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870E6B">
              <w:rPr>
                <w:rFonts w:eastAsia="Times New Roman" w:cstheme="minorHAnsi"/>
                <w:color w:val="231F20"/>
                <w:lang w:eastAsia="hr-HR"/>
              </w:rPr>
              <w:t xml:space="preserve">Opisuje opasnosti uporabe sredstava </w:t>
            </w:r>
            <w:r w:rsidRPr="00870E6B">
              <w:rPr>
                <w:rFonts w:eastAsia="Times New Roman" w:cstheme="minorHAnsi"/>
                <w:color w:val="231F20"/>
                <w:lang w:eastAsia="hr-HR"/>
              </w:rPr>
              <w:lastRenderedPageBreak/>
              <w:t>ovisnosti te opasnosti drugih rizičnih ponašanja.</w:t>
            </w:r>
          </w:p>
        </w:tc>
      </w:tr>
      <w:tr xmlns:wp14="http://schemas.microsoft.com/office/word/2010/wordml" w:rsidRPr="00C114D1" w:rsidR="00EA7790" w:rsidTr="10E14732" w14:paraId="40474FC6" wp14:textId="77777777">
        <w:trPr>
          <w:trHeight w:val="183"/>
        </w:trPr>
        <w:tc>
          <w:tcPr>
            <w:tcW w:w="1222" w:type="dxa"/>
            <w:vMerge/>
            <w:tcMar/>
          </w:tcPr>
          <w:p w:rsidRPr="00C114D1" w:rsidR="00EA7790" w:rsidP="00443DCC" w:rsidRDefault="00EA7790" w14:paraId="54E11D2A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EA7790" w:rsidP="00443DCC" w:rsidRDefault="00EA7790" w14:paraId="65FB52BB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18.</w:t>
            </w:r>
          </w:p>
          <w:p w:rsidRPr="00C114D1" w:rsidR="00EA7790" w:rsidP="00443DCC" w:rsidRDefault="00EA7790" w14:paraId="31126E5D" wp14:textId="77777777">
            <w:pPr>
              <w:rPr>
                <w:rFonts w:cstheme="minorHAnsi"/>
              </w:rPr>
            </w:pPr>
          </w:p>
          <w:p w:rsidRPr="00C114D1" w:rsidR="00EA7790" w:rsidP="00443DCC" w:rsidRDefault="00EA7790" w14:paraId="2DE403A5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EA7790" w:rsidP="00443DCC" w:rsidRDefault="00EA7790" w14:paraId="62431CDC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797401" w:rsidRDefault="00EA7790" w14:paraId="115D9EA6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Moda i trendovi (2 sata)</w:t>
            </w:r>
          </w:p>
          <w:p w:rsidRPr="00C114D1" w:rsidR="00EA7790" w:rsidP="00797401" w:rsidRDefault="00EA7790" w14:paraId="49E398E2" wp14:textId="77777777">
            <w:pPr>
              <w:rPr>
                <w:rFonts w:cstheme="minorHAnsi"/>
              </w:rPr>
            </w:pPr>
          </w:p>
        </w:tc>
        <w:tc>
          <w:tcPr>
            <w:tcW w:w="3197" w:type="dxa"/>
            <w:vMerge/>
            <w:tcMar/>
          </w:tcPr>
          <w:p w:rsidRPr="00C114D1" w:rsidR="00EA7790" w:rsidP="00443DCC" w:rsidRDefault="00EA7790" w14:paraId="16287F21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EA7790" w:rsidP="00443DCC" w:rsidRDefault="00EA7790" w14:paraId="5BE93A6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E14732" w14:paraId="7FCD3FEA" wp14:textId="77777777">
        <w:trPr>
          <w:trHeight w:val="183"/>
        </w:trPr>
        <w:tc>
          <w:tcPr>
            <w:tcW w:w="1222" w:type="dxa"/>
            <w:vMerge/>
            <w:tcMar/>
          </w:tcPr>
          <w:p w:rsidRPr="00C114D1" w:rsidR="00EA7790" w:rsidP="00443DCC" w:rsidRDefault="00EA7790" w14:paraId="384BA73E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EA7790" w:rsidP="00443DCC" w:rsidRDefault="00EA7790" w14:paraId="499A42DD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19.</w:t>
            </w:r>
          </w:p>
          <w:p w:rsidRPr="00C114D1" w:rsidR="00EA7790" w:rsidP="00443DCC" w:rsidRDefault="00EA7790" w14:paraId="34B3F2EB" wp14:textId="77777777">
            <w:pPr>
              <w:rPr>
                <w:rFonts w:cstheme="minorHAnsi"/>
              </w:rPr>
            </w:pPr>
          </w:p>
          <w:p w:rsidRPr="00C114D1" w:rsidR="00EA7790" w:rsidP="00443DCC" w:rsidRDefault="00EA7790" w14:paraId="7D34F5C7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EA7790" w:rsidP="00443DCC" w:rsidRDefault="00EA7790" w14:paraId="0B4020A7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6F6257" w:rsidRDefault="00EA7790" w14:paraId="7DE0DD66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Ovisnosti (2 sata)</w:t>
            </w:r>
          </w:p>
          <w:p w:rsidRPr="00C114D1" w:rsidR="00EA7790" w:rsidP="006F6257" w:rsidRDefault="00EA7790" w14:paraId="1D7B270A" wp14:textId="77777777">
            <w:pPr>
              <w:rPr>
                <w:rFonts w:cstheme="minorHAnsi"/>
              </w:rPr>
            </w:pPr>
          </w:p>
          <w:p w:rsidRPr="00C114D1" w:rsidR="00EA7790" w:rsidP="00443DCC" w:rsidRDefault="00EA7790" w14:paraId="4F904CB7" wp14:textId="77777777">
            <w:pPr>
              <w:rPr>
                <w:rFonts w:cstheme="minorHAnsi"/>
              </w:rPr>
            </w:pPr>
          </w:p>
        </w:tc>
        <w:tc>
          <w:tcPr>
            <w:tcW w:w="3197" w:type="dxa"/>
            <w:vMerge/>
            <w:tcMar/>
          </w:tcPr>
          <w:p w:rsidRPr="00C114D1" w:rsidR="00EA7790" w:rsidP="00443DCC" w:rsidRDefault="00EA7790" w14:paraId="06971CD3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EA7790" w:rsidP="00443DCC" w:rsidRDefault="00EA7790" w14:paraId="2A1F701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E14732" w14:paraId="3A22D0EE" wp14:textId="77777777">
        <w:trPr>
          <w:trHeight w:val="368"/>
        </w:trPr>
        <w:tc>
          <w:tcPr>
            <w:tcW w:w="1222" w:type="dxa"/>
            <w:vMerge w:val="restart"/>
            <w:tcMar/>
          </w:tcPr>
          <w:p w:rsidRPr="00C114D1" w:rsidR="00EA7790" w:rsidP="00443DCC" w:rsidRDefault="00EA7790" w14:paraId="155C1C5C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VELJAČA</w:t>
            </w:r>
          </w:p>
        </w:tc>
        <w:tc>
          <w:tcPr>
            <w:tcW w:w="775" w:type="dxa"/>
            <w:tcMar/>
          </w:tcPr>
          <w:p w:rsidRPr="00C114D1" w:rsidR="00EA7790" w:rsidP="00443DCC" w:rsidRDefault="00EA7790" w14:paraId="2F17FE39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20.</w:t>
            </w:r>
          </w:p>
          <w:p w:rsidRPr="00C114D1" w:rsidR="00EA7790" w:rsidP="00443DCC" w:rsidRDefault="00EA7790" w14:paraId="03EFCA41" wp14:textId="77777777">
            <w:pPr>
              <w:rPr>
                <w:rFonts w:cstheme="minorHAnsi"/>
              </w:rPr>
            </w:pPr>
          </w:p>
          <w:p w:rsidRPr="00C114D1" w:rsidR="00EA7790" w:rsidP="00443DCC" w:rsidRDefault="00EA7790" w14:paraId="5F96A722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 w:val="restart"/>
            <w:tcMar/>
          </w:tcPr>
          <w:p w:rsidR="0009518D" w:rsidP="006F6257" w:rsidRDefault="0009518D" w14:paraId="5B95CD12" wp14:textId="77777777">
            <w:pPr>
              <w:spacing w:before="240"/>
              <w:rPr>
                <w:rFonts w:eastAsia="Times New Roman" w:cstheme="minorHAnsi"/>
                <w:color w:val="000000"/>
                <w:lang w:eastAsia="hr-HR"/>
              </w:rPr>
            </w:pPr>
          </w:p>
          <w:p w:rsidRPr="00C114D1" w:rsidR="00EA7790" w:rsidP="006F6257" w:rsidRDefault="00EA7790" w14:paraId="50507D90" wp14:textId="77777777">
            <w:pPr>
              <w:spacing w:before="240"/>
              <w:rPr>
                <w:rFonts w:eastAsia="Times New Roman" w:cstheme="minorHAnsi"/>
                <w:color w:val="000000"/>
                <w:lang w:eastAsia="hr-HR"/>
              </w:rPr>
            </w:pPr>
            <w:r w:rsidRPr="00C114D1">
              <w:rPr>
                <w:rFonts w:eastAsia="Times New Roman" w:cstheme="minorHAnsi"/>
                <w:color w:val="000000"/>
                <w:lang w:eastAsia="hr-HR"/>
              </w:rPr>
              <w:t xml:space="preserve">Mladi u obiteljskom i društvenom okruženju, odnosi među naraštajima, pripadnost skupini i izdvojenost </w:t>
            </w:r>
          </w:p>
          <w:p w:rsidRPr="00C114D1" w:rsidR="00EA7790" w:rsidP="006F6257" w:rsidRDefault="00EA7790" w14:paraId="5CB90BEE" wp14:textId="77777777">
            <w:pPr>
              <w:spacing w:before="240"/>
              <w:rPr>
                <w:rFonts w:eastAsia="Times New Roman" w:cstheme="minorHAnsi"/>
                <w:color w:val="000000"/>
                <w:lang w:eastAsia="hr-HR"/>
              </w:rPr>
            </w:pPr>
            <w:r w:rsidRPr="00C114D1">
              <w:rPr>
                <w:rFonts w:eastAsia="Times New Roman" w:cstheme="minorHAnsi"/>
                <w:color w:val="000000"/>
                <w:lang w:eastAsia="hr-HR"/>
              </w:rPr>
              <w:t>(</w:t>
            </w:r>
            <w:r w:rsidR="0009518D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C114D1">
              <w:rPr>
                <w:rFonts w:eastAsia="Times New Roman" w:cstheme="minorHAnsi"/>
                <w:color w:val="000000"/>
                <w:lang w:eastAsia="hr-HR"/>
              </w:rPr>
              <w:t xml:space="preserve"> sat</w:t>
            </w:r>
            <w:r w:rsidR="0009518D">
              <w:rPr>
                <w:rFonts w:eastAsia="Times New Roman" w:cstheme="minorHAnsi"/>
                <w:color w:val="000000"/>
                <w:lang w:eastAsia="hr-HR"/>
              </w:rPr>
              <w:t>a</w:t>
            </w:r>
            <w:r w:rsidRPr="00C114D1">
              <w:rPr>
                <w:rFonts w:eastAsia="Times New Roman" w:cstheme="minorHAnsi"/>
                <w:color w:val="000000"/>
                <w:lang w:eastAsia="hr-HR"/>
              </w:rPr>
              <w:t>)</w:t>
            </w:r>
          </w:p>
          <w:p w:rsidRPr="00C114D1" w:rsidR="00EA7790" w:rsidP="00443DCC" w:rsidRDefault="00EA7790" w14:paraId="5220BBB2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6F6257" w:rsidRDefault="00EA7790" w14:paraId="39F8230C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 xml:space="preserve">Opis osobe </w:t>
            </w:r>
            <w:r w:rsidR="00AC3AAB">
              <w:rPr>
                <w:rFonts w:cstheme="minorHAnsi"/>
              </w:rPr>
              <w:t>-</w:t>
            </w:r>
          </w:p>
          <w:p w:rsidRPr="00C114D1" w:rsidR="00EA7790" w:rsidP="006F6257" w:rsidRDefault="00EA7790" w14:paraId="1BABB176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Ponavljanje sadržaja  četvrte cjeline (</w:t>
            </w:r>
            <w:r w:rsidR="00AC3AAB">
              <w:rPr>
                <w:rFonts w:cstheme="minorHAnsi"/>
              </w:rPr>
              <w:t>2</w:t>
            </w:r>
            <w:r w:rsidRPr="00C114D1">
              <w:rPr>
                <w:rFonts w:cstheme="minorHAnsi"/>
              </w:rPr>
              <w:t xml:space="preserve"> sat</w:t>
            </w:r>
            <w:r w:rsidR="0009518D">
              <w:rPr>
                <w:rFonts w:cstheme="minorHAnsi"/>
              </w:rPr>
              <w:t>a</w:t>
            </w:r>
            <w:r w:rsidRPr="00C114D1">
              <w:rPr>
                <w:rFonts w:cstheme="minorHAnsi"/>
              </w:rPr>
              <w:t>)</w:t>
            </w:r>
          </w:p>
        </w:tc>
        <w:tc>
          <w:tcPr>
            <w:tcW w:w="3197" w:type="dxa"/>
            <w:vMerge/>
            <w:tcMar/>
          </w:tcPr>
          <w:p w:rsidRPr="00C114D1" w:rsidR="00EA7790" w:rsidP="00443DCC" w:rsidRDefault="00EA7790" w14:paraId="13CB595B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 w:val="restart"/>
            <w:tcMar/>
          </w:tcPr>
          <w:p w:rsidRPr="00C114D1" w:rsidR="009B1CD4" w:rsidP="009B1CD4" w:rsidRDefault="009B1CD4" w14:paraId="46ECE36B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osr B.3.1.</w:t>
            </w:r>
          </w:p>
          <w:p w:rsidRPr="00C114D1" w:rsidR="009B1CD4" w:rsidP="009B1CD4" w:rsidRDefault="009B1CD4" w14:paraId="025208BA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Obrazlaže i uvažava potrebe i osjećaje drugih.</w:t>
            </w:r>
          </w:p>
          <w:p w:rsidRPr="00C114D1" w:rsidR="009B1CD4" w:rsidP="009B1CD4" w:rsidRDefault="009B1CD4" w14:paraId="4A7EF285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osr B.3.2.</w:t>
            </w:r>
          </w:p>
          <w:p w:rsidRPr="00C114D1" w:rsidR="009B1CD4" w:rsidP="009B1CD4" w:rsidRDefault="009B1CD4" w14:paraId="44050BB7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Razvija komunikacijske kompetencije i uvažavajuće odnose s drugima</w:t>
            </w:r>
          </w:p>
          <w:p w:rsidRPr="00C114D1" w:rsidR="009B1CD4" w:rsidP="009B1CD4" w:rsidRDefault="009B1CD4" w14:paraId="301EDC07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osr B.3.3.</w:t>
            </w:r>
          </w:p>
          <w:p w:rsidRPr="00C114D1" w:rsidR="009B1CD4" w:rsidP="009B1CD4" w:rsidRDefault="009B1CD4" w14:paraId="31E2AACF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Razvija strategije rješavanja sukoba.</w:t>
            </w:r>
          </w:p>
          <w:p w:rsidRPr="00C114D1" w:rsidR="009B1CD4" w:rsidP="009B1CD4" w:rsidRDefault="009B1CD4" w14:paraId="6D9C8D39" wp14:textId="77777777">
            <w:pPr>
              <w:shd w:val="clear" w:color="auto" w:fill="FFFFFF"/>
              <w:spacing w:after="48"/>
              <w:textAlignment w:val="baseline"/>
              <w:rPr>
                <w:rFonts w:cstheme="minorHAnsi"/>
              </w:rPr>
            </w:pPr>
          </w:p>
          <w:p w:rsidRPr="00C114D1" w:rsidR="00EA7790" w:rsidP="00443DCC" w:rsidRDefault="00EA7790" w14:paraId="675E05E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E14732" w14:paraId="70F6425F" wp14:textId="77777777">
        <w:trPr>
          <w:trHeight w:val="366"/>
        </w:trPr>
        <w:tc>
          <w:tcPr>
            <w:tcW w:w="1222" w:type="dxa"/>
            <w:vMerge/>
            <w:tcMar/>
          </w:tcPr>
          <w:p w:rsidRPr="00C114D1" w:rsidR="00EA7790" w:rsidP="006F6257" w:rsidRDefault="00EA7790" w14:paraId="2FC17F8B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EA7790" w:rsidP="006F6257" w:rsidRDefault="00EA7790" w14:paraId="7992F0E8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21.</w:t>
            </w:r>
          </w:p>
          <w:p w:rsidRPr="00C114D1" w:rsidR="00EA7790" w:rsidP="006F6257" w:rsidRDefault="00EA7790" w14:paraId="0A4F7224" wp14:textId="77777777">
            <w:pPr>
              <w:rPr>
                <w:rFonts w:cstheme="minorHAnsi"/>
              </w:rPr>
            </w:pPr>
          </w:p>
          <w:p w:rsidRPr="00C114D1" w:rsidR="00EA7790" w:rsidP="006F6257" w:rsidRDefault="00EA7790" w14:paraId="5AE48A43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EA7790" w:rsidP="006F6257" w:rsidRDefault="00EA7790" w14:paraId="50F40DEB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6F6257" w:rsidRDefault="00EA7790" w14:paraId="505AD3D4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Moja obitelj (2 sata)</w:t>
            </w:r>
          </w:p>
        </w:tc>
        <w:tc>
          <w:tcPr>
            <w:tcW w:w="3197" w:type="dxa"/>
            <w:vMerge/>
            <w:tcMar/>
          </w:tcPr>
          <w:p w:rsidRPr="00C114D1" w:rsidR="00EA7790" w:rsidP="006F6257" w:rsidRDefault="00EA7790" w14:paraId="77A52294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EA7790" w:rsidP="006F6257" w:rsidRDefault="00EA7790" w14:paraId="007DCDA8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EA7790" w:rsidTr="10E14732" w14:paraId="52801F65" wp14:textId="77777777">
        <w:trPr>
          <w:trHeight w:val="366"/>
        </w:trPr>
        <w:tc>
          <w:tcPr>
            <w:tcW w:w="1222" w:type="dxa"/>
            <w:vMerge/>
            <w:tcMar/>
          </w:tcPr>
          <w:p w:rsidRPr="00C114D1" w:rsidR="00EA7790" w:rsidP="006F6257" w:rsidRDefault="00EA7790" w14:paraId="450EA2D7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EA7790" w:rsidP="006F6257" w:rsidRDefault="00EA7790" w14:paraId="25687A85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22.</w:t>
            </w:r>
          </w:p>
        </w:tc>
        <w:tc>
          <w:tcPr>
            <w:tcW w:w="2211" w:type="dxa"/>
            <w:vMerge/>
            <w:tcMar/>
          </w:tcPr>
          <w:p w:rsidRPr="00C114D1" w:rsidR="00EA7790" w:rsidP="006F6257" w:rsidRDefault="00EA7790" w14:paraId="3DD355C9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EA7790" w:rsidP="006F6257" w:rsidRDefault="00EA7790" w14:paraId="39379D3E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Moj krug prijatelja (2 sata)</w:t>
            </w:r>
          </w:p>
          <w:p w:rsidRPr="00C114D1" w:rsidR="00EA7790" w:rsidP="006F6257" w:rsidRDefault="00EA7790" w14:paraId="1A81F0B1" wp14:textId="77777777">
            <w:pPr>
              <w:rPr>
                <w:rFonts w:cstheme="minorHAnsi"/>
              </w:rPr>
            </w:pPr>
          </w:p>
        </w:tc>
        <w:tc>
          <w:tcPr>
            <w:tcW w:w="3197" w:type="dxa"/>
            <w:vMerge/>
            <w:tcMar/>
          </w:tcPr>
          <w:p w:rsidRPr="00C114D1" w:rsidR="00EA7790" w:rsidP="006F6257" w:rsidRDefault="00EA7790" w14:paraId="717AAFBA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EA7790" w:rsidP="006F6257" w:rsidRDefault="00EA7790" w14:paraId="56EE48E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6F6257" w:rsidTr="10E14732" w14:paraId="15530DEC" wp14:textId="77777777">
        <w:trPr>
          <w:trHeight w:val="220"/>
        </w:trPr>
        <w:tc>
          <w:tcPr>
            <w:tcW w:w="1222" w:type="dxa"/>
            <w:vMerge w:val="restart"/>
            <w:tcMar/>
          </w:tcPr>
          <w:p w:rsidRPr="00C114D1" w:rsidR="006F6257" w:rsidP="006F6257" w:rsidRDefault="006F6257" w14:paraId="6705FF9B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OŽUJAK</w:t>
            </w:r>
          </w:p>
        </w:tc>
        <w:tc>
          <w:tcPr>
            <w:tcW w:w="775" w:type="dxa"/>
            <w:tcMar/>
          </w:tcPr>
          <w:p w:rsidRPr="00C114D1" w:rsidR="006F6257" w:rsidP="006F6257" w:rsidRDefault="006F6257" w14:paraId="23A25113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23.</w:t>
            </w:r>
          </w:p>
          <w:p w:rsidRPr="00C114D1" w:rsidR="006F6257" w:rsidP="006F6257" w:rsidRDefault="006F6257" w14:paraId="2908EB2C" wp14:textId="77777777">
            <w:pPr>
              <w:rPr>
                <w:rFonts w:cstheme="minorHAnsi"/>
              </w:rPr>
            </w:pPr>
          </w:p>
          <w:p w:rsidRPr="00C114D1" w:rsidR="006F6257" w:rsidP="006F6257" w:rsidRDefault="006F6257" w14:paraId="121FD38A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 w:val="restart"/>
            <w:tcMar/>
          </w:tcPr>
          <w:p w:rsidRPr="00C114D1" w:rsidR="006F6257" w:rsidP="006F6257" w:rsidRDefault="006F6257" w14:paraId="58EA9084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Briga o zdravlju, zdrava prehrana i zaštita okoliša</w:t>
            </w:r>
          </w:p>
          <w:p w:rsidRPr="00C114D1" w:rsidR="006F6257" w:rsidP="006F6257" w:rsidRDefault="006F6257" w14:paraId="2211608B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(1</w:t>
            </w:r>
            <w:r w:rsidR="0009518D">
              <w:rPr>
                <w:rFonts w:cstheme="minorHAnsi"/>
              </w:rPr>
              <w:t>2</w:t>
            </w:r>
            <w:r w:rsidRPr="00C114D1">
              <w:rPr>
                <w:rFonts w:cstheme="minorHAnsi"/>
              </w:rPr>
              <w:t xml:space="preserve"> sati)</w:t>
            </w:r>
          </w:p>
        </w:tc>
        <w:tc>
          <w:tcPr>
            <w:tcW w:w="2955" w:type="dxa"/>
            <w:tcMar/>
          </w:tcPr>
          <w:p w:rsidRPr="00C114D1" w:rsidR="006F6257" w:rsidP="006F6257" w:rsidRDefault="006F6257" w14:paraId="50909F03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Zdravlje (2 sata</w:t>
            </w:r>
            <w:r w:rsidR="0009518D">
              <w:rPr>
                <w:rFonts w:cstheme="minorHAnsi"/>
              </w:rPr>
              <w:t>)</w:t>
            </w:r>
          </w:p>
        </w:tc>
        <w:tc>
          <w:tcPr>
            <w:tcW w:w="3197" w:type="dxa"/>
            <w:vMerge/>
            <w:tcMar/>
          </w:tcPr>
          <w:p w:rsidRPr="00C114D1" w:rsidR="006F6257" w:rsidP="006F6257" w:rsidRDefault="006F6257" w14:paraId="1FE2DD96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 w:val="restart"/>
            <w:tcMar/>
          </w:tcPr>
          <w:p w:rsidRPr="00C114D1" w:rsidR="006F6257" w:rsidP="006F6257" w:rsidRDefault="006F6257" w14:paraId="27357532" wp14:textId="77777777">
            <w:pPr>
              <w:rPr>
                <w:rFonts w:cstheme="minorHAnsi"/>
              </w:rPr>
            </w:pPr>
          </w:p>
          <w:p w:rsidRPr="00C114D1" w:rsidR="006F6257" w:rsidP="006F6257" w:rsidRDefault="006F6257" w14:paraId="4F0257B8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osr A.3.2.</w:t>
            </w:r>
          </w:p>
          <w:p w:rsidRPr="00C114D1" w:rsidR="006F6257" w:rsidP="006F6257" w:rsidRDefault="006F6257" w14:paraId="20FC289B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Upravlja emocijama i ponašanjem.</w:t>
            </w:r>
          </w:p>
          <w:p w:rsidRPr="00C114D1" w:rsidR="006F6257" w:rsidP="006F6257" w:rsidRDefault="006F6257" w14:paraId="07F023C8" wp14:textId="77777777">
            <w:pPr>
              <w:rPr>
                <w:rFonts w:cstheme="minorHAnsi"/>
              </w:rPr>
            </w:pPr>
          </w:p>
          <w:p w:rsidRPr="00C114D1" w:rsidR="006F6257" w:rsidP="006F6257" w:rsidRDefault="006F6257" w14:paraId="7234DFDE" wp14:textId="77777777">
            <w:pPr>
              <w:shd w:val="clear" w:color="auto" w:fill="FFFFFF"/>
              <w:spacing w:after="48"/>
              <w:textAlignment w:val="baseline"/>
              <w:rPr>
                <w:rFonts w:cstheme="minorHAnsi"/>
                <w:color w:val="231F20"/>
                <w:shd w:val="clear" w:color="auto" w:fill="FFFFFF"/>
              </w:rPr>
            </w:pPr>
            <w:r w:rsidRPr="00C114D1">
              <w:rPr>
                <w:rFonts w:cstheme="minorHAnsi"/>
                <w:color w:val="231F20"/>
                <w:shd w:val="clear" w:color="auto" w:fill="FFFFFF"/>
              </w:rPr>
              <w:t>odr A.3.3. Razmatra uzroke ugroženosti prirode.</w:t>
            </w:r>
          </w:p>
          <w:p w:rsidRPr="00C114D1" w:rsidR="006F6257" w:rsidP="006F6257" w:rsidRDefault="006F6257" w14:paraId="05D19A54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cstheme="minorHAnsi"/>
                <w:color w:val="231F20"/>
                <w:shd w:val="clear" w:color="auto" w:fill="FFFFFF"/>
              </w:rPr>
              <w:t>odr C.3.1. Može objasniti kako stanje u okolišu utječe na dobrobit.</w:t>
            </w:r>
          </w:p>
          <w:p w:rsidRPr="00C114D1" w:rsidR="006F6257" w:rsidP="006F6257" w:rsidRDefault="006F6257" w14:paraId="68BEB49E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pod B.3.2.</w:t>
            </w:r>
          </w:p>
          <w:p w:rsidRPr="00C114D1" w:rsidR="006F6257" w:rsidP="006F6257" w:rsidRDefault="006F6257" w14:paraId="274D2EFF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C114D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Planira i upravlja aktivnostima. </w:t>
            </w:r>
          </w:p>
          <w:p w:rsidRPr="00C114D1" w:rsidR="006F6257" w:rsidP="006F6257" w:rsidRDefault="00FF0F3D" w14:paraId="638AE694" wp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C114D1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zdr </w:t>
            </w:r>
            <w:r w:rsidRPr="00C114D1" w:rsidR="006F6257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A.3.2.A</w:t>
            </w:r>
          </w:p>
          <w:p w:rsidRPr="00C114D1" w:rsidR="006F6257" w:rsidP="006F6257" w:rsidRDefault="006F6257" w14:paraId="66E0D09D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lastRenderedPageBreak/>
              <w:t>Opisuje pravilnu prehranu i prepoznaje neprimjerenost redukcijske dijete za dob i razvoj.</w:t>
            </w:r>
          </w:p>
          <w:p w:rsidRPr="00C114D1" w:rsidR="006F6257" w:rsidP="006F6257" w:rsidRDefault="00FF0F3D" w14:paraId="2BD249CA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 xml:space="preserve">zdr </w:t>
            </w:r>
            <w:r w:rsidRPr="00C114D1" w:rsidR="006F6257">
              <w:rPr>
                <w:rFonts w:eastAsia="Times New Roman" w:cstheme="minorHAnsi"/>
                <w:color w:val="231F20"/>
                <w:lang w:eastAsia="hr-HR"/>
              </w:rPr>
              <w:t>A.3.2.B</w:t>
            </w:r>
          </w:p>
          <w:p w:rsidRPr="00C114D1" w:rsidR="006F6257" w:rsidP="006F6257" w:rsidRDefault="006F6257" w14:paraId="23068C17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Opisuje nutritivni sastav procesuiranih namirnica i pravilno čita njihove deklaracije.</w:t>
            </w:r>
          </w:p>
        </w:tc>
      </w:tr>
      <w:tr xmlns:wp14="http://schemas.microsoft.com/office/word/2010/wordml" w:rsidRPr="00C114D1" w:rsidR="006F6257" w:rsidTr="10E14732" w14:paraId="08E91CEA" wp14:textId="77777777">
        <w:trPr>
          <w:trHeight w:val="220"/>
        </w:trPr>
        <w:tc>
          <w:tcPr>
            <w:tcW w:w="1222" w:type="dxa"/>
            <w:vMerge/>
            <w:tcMar/>
          </w:tcPr>
          <w:p w:rsidRPr="00C114D1" w:rsidR="006F6257" w:rsidP="006F6257" w:rsidRDefault="006F6257" w14:paraId="4BDB5498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6F6257" w:rsidP="006F6257" w:rsidRDefault="006F6257" w14:paraId="3903440C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24.</w:t>
            </w:r>
          </w:p>
          <w:p w:rsidRPr="00C114D1" w:rsidR="006F6257" w:rsidP="006F6257" w:rsidRDefault="006F6257" w14:paraId="2916C19D" wp14:textId="77777777">
            <w:pPr>
              <w:rPr>
                <w:rFonts w:cstheme="minorHAnsi"/>
              </w:rPr>
            </w:pPr>
          </w:p>
          <w:p w:rsidRPr="00C114D1" w:rsidR="006F6257" w:rsidP="006F6257" w:rsidRDefault="006F6257" w14:paraId="74869460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6F6257" w:rsidP="006F6257" w:rsidRDefault="006F6257" w14:paraId="187F57B8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6F6257" w:rsidP="006F6257" w:rsidRDefault="006F6257" w14:paraId="6F468820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 xml:space="preserve">Osjećaji i raspoloženja </w:t>
            </w:r>
          </w:p>
          <w:p w:rsidRPr="00C114D1" w:rsidR="006F6257" w:rsidP="006F6257" w:rsidRDefault="006F6257" w14:paraId="2AD23887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(2 sata)</w:t>
            </w:r>
          </w:p>
          <w:p w:rsidRPr="00C114D1" w:rsidR="006F6257" w:rsidP="006F6257" w:rsidRDefault="006F6257" w14:paraId="54738AF4" wp14:textId="77777777">
            <w:pPr>
              <w:rPr>
                <w:rFonts w:cstheme="minorHAnsi"/>
              </w:rPr>
            </w:pPr>
          </w:p>
        </w:tc>
        <w:tc>
          <w:tcPr>
            <w:tcW w:w="3197" w:type="dxa"/>
            <w:vMerge/>
            <w:tcMar/>
          </w:tcPr>
          <w:p w:rsidRPr="00C114D1" w:rsidR="006F6257" w:rsidP="006F6257" w:rsidRDefault="006F6257" w14:paraId="46ABBD8F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6F6257" w:rsidP="006F6257" w:rsidRDefault="006F6257" w14:paraId="06BBA33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6F6257" w:rsidTr="10E14732" w14:paraId="2DB96EFE" wp14:textId="77777777">
        <w:trPr>
          <w:trHeight w:val="220"/>
        </w:trPr>
        <w:tc>
          <w:tcPr>
            <w:tcW w:w="1222" w:type="dxa"/>
            <w:vMerge/>
            <w:tcMar/>
          </w:tcPr>
          <w:p w:rsidRPr="00C114D1" w:rsidR="006F6257" w:rsidP="006F6257" w:rsidRDefault="006F6257" w14:paraId="464FCBC1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6F6257" w:rsidP="006F6257" w:rsidRDefault="006F6257" w14:paraId="5583A04A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25.</w:t>
            </w:r>
          </w:p>
          <w:p w:rsidRPr="00C114D1" w:rsidR="006F6257" w:rsidP="006F6257" w:rsidRDefault="006F6257" w14:paraId="5C8C6B09" wp14:textId="77777777">
            <w:pPr>
              <w:rPr>
                <w:rFonts w:cstheme="minorHAnsi"/>
              </w:rPr>
            </w:pPr>
          </w:p>
          <w:p w:rsidRPr="00C114D1" w:rsidR="006F6257" w:rsidP="006F6257" w:rsidRDefault="006F6257" w14:paraId="3382A365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6F6257" w:rsidP="006F6257" w:rsidRDefault="006F6257" w14:paraId="5C71F136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6F6257" w:rsidP="006F6257" w:rsidRDefault="006F6257" w14:paraId="0918C7C8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Zdrava prehrana (2 sata)</w:t>
            </w:r>
          </w:p>
          <w:p w:rsidRPr="00C114D1" w:rsidR="006F6257" w:rsidP="006F6257" w:rsidRDefault="006F6257" w14:paraId="62199465" wp14:textId="77777777">
            <w:pPr>
              <w:rPr>
                <w:rFonts w:cstheme="minorHAnsi"/>
              </w:rPr>
            </w:pPr>
          </w:p>
        </w:tc>
        <w:tc>
          <w:tcPr>
            <w:tcW w:w="3197" w:type="dxa"/>
            <w:vMerge/>
            <w:tcMar/>
          </w:tcPr>
          <w:p w:rsidRPr="00C114D1" w:rsidR="006F6257" w:rsidP="006F6257" w:rsidRDefault="006F6257" w14:paraId="0DA123B1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6F6257" w:rsidP="006F6257" w:rsidRDefault="006F6257" w14:paraId="4C4CEA3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6F6257" w:rsidTr="10E14732" w14:paraId="3A3EE8A9" wp14:textId="77777777">
        <w:trPr>
          <w:trHeight w:val="220"/>
        </w:trPr>
        <w:tc>
          <w:tcPr>
            <w:tcW w:w="1222" w:type="dxa"/>
            <w:vMerge/>
            <w:tcMar/>
          </w:tcPr>
          <w:p w:rsidRPr="00C114D1" w:rsidR="006F6257" w:rsidP="006F6257" w:rsidRDefault="006F6257" w14:paraId="50895670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6F6257" w:rsidP="006F6257" w:rsidRDefault="006F6257" w14:paraId="45CFDD55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26.</w:t>
            </w:r>
          </w:p>
          <w:p w:rsidRPr="00C114D1" w:rsidR="006F6257" w:rsidP="006F6257" w:rsidRDefault="006F6257" w14:paraId="38C1F859" wp14:textId="77777777">
            <w:pPr>
              <w:rPr>
                <w:rFonts w:cstheme="minorHAnsi"/>
              </w:rPr>
            </w:pPr>
          </w:p>
          <w:p w:rsidRPr="00C114D1" w:rsidR="006F6257" w:rsidP="006F6257" w:rsidRDefault="006F6257" w14:paraId="0C8FE7CE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6F6257" w:rsidP="006F6257" w:rsidRDefault="006F6257" w14:paraId="41004F19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6F6257" w:rsidP="006F6257" w:rsidRDefault="006F6257" w14:paraId="7491FF5F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Zaštita okoliša (2 sata)</w:t>
            </w:r>
          </w:p>
          <w:p w:rsidRPr="00C114D1" w:rsidR="006F6257" w:rsidP="006F6257" w:rsidRDefault="006F6257" w14:paraId="67C0C651" wp14:textId="77777777">
            <w:pPr>
              <w:rPr>
                <w:rFonts w:cstheme="minorHAnsi"/>
              </w:rPr>
            </w:pPr>
          </w:p>
        </w:tc>
        <w:tc>
          <w:tcPr>
            <w:tcW w:w="3197" w:type="dxa"/>
            <w:vMerge/>
            <w:tcMar/>
          </w:tcPr>
          <w:p w:rsidRPr="00C114D1" w:rsidR="006F6257" w:rsidP="006F6257" w:rsidRDefault="006F6257" w14:paraId="308D56CC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6F6257" w:rsidP="006F6257" w:rsidRDefault="006F6257" w14:paraId="797E50C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6F6257" w:rsidTr="10E14732" w14:paraId="0E90906A" wp14:textId="77777777">
        <w:trPr>
          <w:trHeight w:val="220"/>
        </w:trPr>
        <w:tc>
          <w:tcPr>
            <w:tcW w:w="1222" w:type="dxa"/>
            <w:vMerge/>
            <w:tcMar/>
          </w:tcPr>
          <w:p w:rsidRPr="00C114D1" w:rsidR="006F6257" w:rsidP="006F6257" w:rsidRDefault="006F6257" w14:paraId="7B04FA47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6F6257" w:rsidP="006F6257" w:rsidRDefault="006F6257" w14:paraId="49B3C25B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27.</w:t>
            </w:r>
          </w:p>
          <w:p w:rsidRPr="00C114D1" w:rsidR="006F6257" w:rsidP="006F6257" w:rsidRDefault="006F6257" w14:paraId="568C698B" wp14:textId="77777777">
            <w:pPr>
              <w:rPr>
                <w:rFonts w:cstheme="minorHAnsi"/>
              </w:rPr>
            </w:pPr>
          </w:p>
          <w:p w:rsidRPr="00C114D1" w:rsidR="006F6257" w:rsidP="006F6257" w:rsidRDefault="006F6257" w14:paraId="1A939487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6F6257" w:rsidP="006F6257" w:rsidRDefault="006F6257" w14:paraId="6AA258D8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6F6257" w:rsidP="006F6257" w:rsidRDefault="0009518D" w14:paraId="0B9FFD50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Uskrsni običaji u zemljama njemačkog govornog područja (2 sata)</w:t>
            </w:r>
          </w:p>
          <w:p w:rsidRPr="00C114D1" w:rsidR="006F6257" w:rsidP="006F6257" w:rsidRDefault="006F6257" w14:paraId="6FFBD3EC" wp14:textId="77777777">
            <w:pPr>
              <w:rPr>
                <w:rFonts w:cstheme="minorHAnsi"/>
              </w:rPr>
            </w:pPr>
          </w:p>
          <w:p w:rsidRPr="00C114D1" w:rsidR="006F6257" w:rsidP="006F6257" w:rsidRDefault="006F6257" w14:paraId="30DCCCAD" wp14:textId="77777777">
            <w:pPr>
              <w:rPr>
                <w:rFonts w:cstheme="minorHAnsi"/>
              </w:rPr>
            </w:pPr>
          </w:p>
        </w:tc>
        <w:tc>
          <w:tcPr>
            <w:tcW w:w="3197" w:type="dxa"/>
            <w:vMerge/>
            <w:tcMar/>
          </w:tcPr>
          <w:p w:rsidRPr="00C114D1" w:rsidR="006F6257" w:rsidP="006F6257" w:rsidRDefault="006F6257" w14:paraId="36AF6883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6F6257" w:rsidP="006F6257" w:rsidRDefault="006F6257" w14:paraId="54C529E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6F6257" w:rsidTr="10E14732" w14:paraId="3C73040F" wp14:textId="77777777">
        <w:trPr>
          <w:trHeight w:val="1493"/>
        </w:trPr>
        <w:tc>
          <w:tcPr>
            <w:tcW w:w="1222" w:type="dxa"/>
            <w:vMerge w:val="restart"/>
            <w:tcMar/>
          </w:tcPr>
          <w:p w:rsidRPr="00C114D1" w:rsidR="006F6257" w:rsidP="006F6257" w:rsidRDefault="006F6257" w14:paraId="630081FE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lastRenderedPageBreak/>
              <w:t>TRAVANJ</w:t>
            </w:r>
          </w:p>
        </w:tc>
        <w:tc>
          <w:tcPr>
            <w:tcW w:w="775" w:type="dxa"/>
            <w:tcMar/>
          </w:tcPr>
          <w:p w:rsidRPr="00C114D1" w:rsidR="006F6257" w:rsidP="006F6257" w:rsidRDefault="006F6257" w14:paraId="5067E968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28.</w:t>
            </w:r>
          </w:p>
          <w:p w:rsidRPr="00C114D1" w:rsidR="006F6257" w:rsidP="006F6257" w:rsidRDefault="006F6257" w14:paraId="1C0157D6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6F6257" w:rsidP="006F6257" w:rsidRDefault="006F6257" w14:paraId="3691E7B2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6F6257" w:rsidP="006F6257" w:rsidRDefault="0009518D" w14:paraId="520E1BE4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 sadržaja prethodne cjeline</w:t>
            </w:r>
            <w:r w:rsidRPr="00C114D1" w:rsidR="006F6257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Pr="00C114D1" w:rsidR="006F6257">
              <w:rPr>
                <w:rFonts w:cstheme="minorHAnsi"/>
              </w:rPr>
              <w:t xml:space="preserve"> sat</w:t>
            </w:r>
            <w:r>
              <w:rPr>
                <w:rFonts w:cstheme="minorHAnsi"/>
              </w:rPr>
              <w:t>a</w:t>
            </w:r>
            <w:r w:rsidRPr="00C114D1" w:rsidR="006F6257">
              <w:rPr>
                <w:rFonts w:cstheme="minorHAnsi"/>
              </w:rPr>
              <w:t>)</w:t>
            </w:r>
          </w:p>
        </w:tc>
        <w:tc>
          <w:tcPr>
            <w:tcW w:w="3197" w:type="dxa"/>
            <w:vMerge/>
            <w:tcMar/>
          </w:tcPr>
          <w:p w:rsidRPr="00C114D1" w:rsidR="006F6257" w:rsidP="006F6257" w:rsidRDefault="006F6257" w14:paraId="526770CE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6F6257" w:rsidP="006F6257" w:rsidRDefault="006F6257" w14:paraId="7CBEED8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870E6B" w:rsidTr="10E14732" w14:paraId="319A5E22" wp14:textId="77777777">
        <w:trPr>
          <w:trHeight w:val="368"/>
        </w:trPr>
        <w:tc>
          <w:tcPr>
            <w:tcW w:w="1222" w:type="dxa"/>
            <w:vMerge/>
            <w:tcMar/>
          </w:tcPr>
          <w:p w:rsidRPr="00C114D1" w:rsidR="00870E6B" w:rsidP="006F6257" w:rsidRDefault="00870E6B" w14:paraId="6E36661F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870E6B" w:rsidP="006F6257" w:rsidRDefault="00870E6B" w14:paraId="64EFB651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29.</w:t>
            </w:r>
          </w:p>
          <w:p w:rsidRPr="00C114D1" w:rsidR="00870E6B" w:rsidP="006F6257" w:rsidRDefault="00870E6B" w14:paraId="38645DC7" wp14:textId="77777777">
            <w:pPr>
              <w:rPr>
                <w:rFonts w:cstheme="minorHAnsi"/>
              </w:rPr>
            </w:pPr>
          </w:p>
          <w:p w:rsidRPr="00C114D1" w:rsidR="00870E6B" w:rsidP="006F6257" w:rsidRDefault="00870E6B" w14:paraId="135E58C4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 w:val="restart"/>
            <w:tcMar/>
          </w:tcPr>
          <w:p w:rsidRPr="00C114D1" w:rsidR="00870E6B" w:rsidP="006F6257" w:rsidRDefault="00870E6B" w14:paraId="6614C189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Europsko okružje, multikulturalnost, i važnost učenja stranih jezika: sličnosti i povezanosti kultura, predrasude i stereotipi, EU, uloga višejezičnosti kod nas i u Europi, jezični portfolio, poznate osobe iz svijeta umjetnosti i znanosti</w:t>
            </w:r>
          </w:p>
          <w:p w:rsidRPr="00C114D1" w:rsidR="00870E6B" w:rsidP="006F6257" w:rsidRDefault="00870E6B" w14:paraId="198BC3FE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(</w:t>
            </w:r>
            <w:r w:rsidR="0009518D">
              <w:rPr>
                <w:rFonts w:cstheme="minorHAnsi"/>
              </w:rPr>
              <w:t>8</w:t>
            </w:r>
            <w:r w:rsidRPr="00C114D1">
              <w:rPr>
                <w:rFonts w:cstheme="minorHAnsi"/>
              </w:rPr>
              <w:t xml:space="preserve"> sati)</w:t>
            </w:r>
          </w:p>
        </w:tc>
        <w:tc>
          <w:tcPr>
            <w:tcW w:w="2955" w:type="dxa"/>
            <w:tcMar/>
          </w:tcPr>
          <w:p w:rsidRPr="00C114D1" w:rsidR="00870E6B" w:rsidP="006F6257" w:rsidRDefault="00870E6B" w14:paraId="442814BC" wp14:textId="77777777">
            <w:pPr>
              <w:rPr>
                <w:rFonts w:cstheme="minorHAnsi"/>
                <w:bCs/>
              </w:rPr>
            </w:pPr>
            <w:r w:rsidRPr="00C114D1">
              <w:rPr>
                <w:rFonts w:cstheme="minorHAnsi"/>
                <w:bCs/>
              </w:rPr>
              <w:t>Europska unija (2 sata)</w:t>
            </w:r>
          </w:p>
          <w:p w:rsidRPr="00C114D1" w:rsidR="00870E6B" w:rsidP="006F6257" w:rsidRDefault="00870E6B" w14:paraId="62EBF9A1" wp14:textId="77777777">
            <w:pPr>
              <w:rPr>
                <w:rFonts w:cstheme="minorHAnsi"/>
                <w:bCs/>
              </w:rPr>
            </w:pPr>
          </w:p>
        </w:tc>
        <w:tc>
          <w:tcPr>
            <w:tcW w:w="3197" w:type="dxa"/>
            <w:vMerge/>
            <w:tcMar/>
          </w:tcPr>
          <w:p w:rsidRPr="00C114D1" w:rsidR="00870E6B" w:rsidP="006F6257" w:rsidRDefault="00870E6B" w14:paraId="0C6C2CD5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 w:val="restart"/>
            <w:tcMar/>
          </w:tcPr>
          <w:p w:rsidRPr="005B1356" w:rsidR="005B1356" w:rsidP="005B1356" w:rsidRDefault="005B1356" w14:paraId="2F5EEB5C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1356">
              <w:rPr>
                <w:rFonts w:eastAsia="Times New Roman" w:cstheme="minorHAnsi"/>
                <w:color w:val="231F20"/>
                <w:lang w:eastAsia="hr-HR"/>
              </w:rPr>
              <w:t>goo A.3.1.</w:t>
            </w:r>
          </w:p>
          <w:p w:rsidRPr="005B1356" w:rsidR="005B1356" w:rsidP="005B1356" w:rsidRDefault="005B1356" w14:paraId="725D1AAA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1356">
              <w:rPr>
                <w:rFonts w:eastAsia="Times New Roman" w:cstheme="minorHAnsi"/>
                <w:color w:val="231F20"/>
                <w:lang w:eastAsia="hr-HR"/>
              </w:rPr>
              <w:t>Promišlja o razvoju ljudskih prava.</w:t>
            </w:r>
          </w:p>
          <w:p w:rsidRPr="005B1356" w:rsidR="005B1356" w:rsidP="005B1356" w:rsidRDefault="005B1356" w14:paraId="353DBFDE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1356">
              <w:rPr>
                <w:rFonts w:eastAsia="Times New Roman" w:cstheme="minorHAnsi"/>
                <w:color w:val="231F20"/>
                <w:lang w:eastAsia="hr-HR"/>
              </w:rPr>
              <w:t>osr C.3.2.</w:t>
            </w:r>
          </w:p>
          <w:p w:rsidRPr="005B1356" w:rsidR="005B1356" w:rsidP="005B1356" w:rsidRDefault="005B1356" w14:paraId="2AB0680E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5B1356">
              <w:rPr>
                <w:rFonts w:eastAsia="Times New Roman" w:cstheme="minorHAnsi"/>
                <w:color w:val="231F20"/>
                <w:lang w:eastAsia="hr-HR"/>
              </w:rPr>
              <w:t>Prepoznaje važnost odgovornosti pojedinca u društvu.</w:t>
            </w:r>
          </w:p>
          <w:p w:rsidRPr="00C114D1" w:rsidR="00870E6B" w:rsidP="006F6257" w:rsidRDefault="00870E6B" w14:paraId="709E88E4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870E6B" w:rsidTr="10E14732" w14:paraId="2394710D" wp14:textId="77777777">
        <w:trPr>
          <w:trHeight w:val="485"/>
        </w:trPr>
        <w:tc>
          <w:tcPr>
            <w:tcW w:w="1222" w:type="dxa"/>
            <w:vMerge/>
            <w:tcMar/>
          </w:tcPr>
          <w:p w:rsidRPr="00C114D1" w:rsidR="00870E6B" w:rsidP="006F6257" w:rsidRDefault="00870E6B" w14:paraId="508C98E9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870E6B" w:rsidP="006F6257" w:rsidRDefault="00870E6B" w14:paraId="27D1330A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30.</w:t>
            </w:r>
          </w:p>
          <w:p w:rsidRPr="00C114D1" w:rsidR="00870E6B" w:rsidP="006F6257" w:rsidRDefault="00870E6B" w14:paraId="779F8E76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870E6B" w:rsidP="006F6257" w:rsidRDefault="00870E6B" w14:paraId="7818863E" wp14:textId="77777777">
            <w:pPr>
              <w:spacing w:before="240"/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870E6B" w:rsidP="006F6257" w:rsidRDefault="00870E6B" w14:paraId="63347419" wp14:textId="77777777">
            <w:pPr>
              <w:rPr>
                <w:rFonts w:cstheme="minorHAnsi"/>
                <w:bCs/>
              </w:rPr>
            </w:pPr>
            <w:r w:rsidRPr="00C114D1">
              <w:rPr>
                <w:rFonts w:cstheme="minorHAnsi"/>
                <w:bCs/>
              </w:rPr>
              <w:t>Službeni jezici EU (2 sata)</w:t>
            </w:r>
          </w:p>
          <w:p w:rsidRPr="00C114D1" w:rsidR="00870E6B" w:rsidP="006F6257" w:rsidRDefault="00870E6B" w14:paraId="44F69B9A" wp14:textId="77777777">
            <w:pPr>
              <w:rPr>
                <w:rFonts w:cstheme="minorHAnsi"/>
              </w:rPr>
            </w:pPr>
          </w:p>
        </w:tc>
        <w:tc>
          <w:tcPr>
            <w:tcW w:w="3197" w:type="dxa"/>
            <w:vMerge/>
            <w:tcMar/>
          </w:tcPr>
          <w:p w:rsidRPr="00C114D1" w:rsidR="00870E6B" w:rsidP="006F6257" w:rsidRDefault="00870E6B" w14:paraId="5F07D11E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870E6B" w:rsidP="006F6257" w:rsidRDefault="00870E6B" w14:paraId="41508A3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870E6B" w:rsidTr="10E14732" w14:paraId="0A4D3113" wp14:textId="77777777">
        <w:trPr>
          <w:trHeight w:val="71"/>
        </w:trPr>
        <w:tc>
          <w:tcPr>
            <w:tcW w:w="1222" w:type="dxa"/>
            <w:vMerge w:val="restart"/>
            <w:tcMar/>
          </w:tcPr>
          <w:p w:rsidRPr="00C114D1" w:rsidR="00870E6B" w:rsidP="006F6257" w:rsidRDefault="00870E6B" w14:paraId="18691683" wp14:textId="77777777">
            <w:pPr>
              <w:rPr>
                <w:rFonts w:cstheme="minorHAnsi"/>
                <w:color w:val="FF0000"/>
              </w:rPr>
            </w:pPr>
            <w:r w:rsidRPr="00C114D1">
              <w:rPr>
                <w:rFonts w:cstheme="minorHAnsi"/>
              </w:rPr>
              <w:t>SVIBANJ</w:t>
            </w:r>
          </w:p>
        </w:tc>
        <w:tc>
          <w:tcPr>
            <w:tcW w:w="775" w:type="dxa"/>
            <w:tcMar/>
          </w:tcPr>
          <w:p w:rsidRPr="00C114D1" w:rsidR="00870E6B" w:rsidP="006F6257" w:rsidRDefault="00870E6B" w14:paraId="0BC08230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31.</w:t>
            </w:r>
          </w:p>
          <w:p w:rsidRPr="00C114D1" w:rsidR="00870E6B" w:rsidP="006F6257" w:rsidRDefault="00870E6B" w14:paraId="43D6B1D6" wp14:textId="77777777">
            <w:pPr>
              <w:rPr>
                <w:rFonts w:cstheme="minorHAnsi"/>
              </w:rPr>
            </w:pPr>
          </w:p>
          <w:p w:rsidRPr="00C114D1" w:rsidR="00870E6B" w:rsidP="006F6257" w:rsidRDefault="00870E6B" w14:paraId="17DBC151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870E6B" w:rsidP="006F6257" w:rsidRDefault="00870E6B" w14:paraId="6F8BD81B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870E6B" w:rsidP="006F6257" w:rsidRDefault="00870E6B" w14:paraId="471977D7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Zemlje njemačkog govornog područja (2 sata)</w:t>
            </w:r>
          </w:p>
        </w:tc>
        <w:tc>
          <w:tcPr>
            <w:tcW w:w="3197" w:type="dxa"/>
            <w:vMerge/>
            <w:tcMar/>
          </w:tcPr>
          <w:p w:rsidRPr="00C114D1" w:rsidR="00870E6B" w:rsidP="006F6257" w:rsidRDefault="00870E6B" w14:paraId="2613E9C1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870E6B" w:rsidP="006F6257" w:rsidRDefault="00870E6B" w14:paraId="1037B8A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9B1CD4" w:rsidTr="10E14732" w14:paraId="13475B33" wp14:textId="77777777">
        <w:trPr>
          <w:trHeight w:val="68"/>
        </w:trPr>
        <w:tc>
          <w:tcPr>
            <w:tcW w:w="1222" w:type="dxa"/>
            <w:vMerge/>
            <w:tcMar/>
          </w:tcPr>
          <w:p w:rsidRPr="00C114D1" w:rsidR="009B1CD4" w:rsidP="006F6257" w:rsidRDefault="009B1CD4" w14:paraId="687C6DE0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5" w:type="dxa"/>
            <w:tcMar/>
          </w:tcPr>
          <w:p w:rsidRPr="00C114D1" w:rsidR="009B1CD4" w:rsidP="006F6257" w:rsidRDefault="009B1CD4" w14:paraId="2725549D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32.</w:t>
            </w:r>
          </w:p>
          <w:p w:rsidRPr="00C114D1" w:rsidR="009B1CD4" w:rsidP="006F6257" w:rsidRDefault="009B1CD4" w14:paraId="5B2F9378" wp14:textId="77777777">
            <w:pPr>
              <w:rPr>
                <w:rFonts w:cstheme="minorHAnsi"/>
              </w:rPr>
            </w:pPr>
          </w:p>
          <w:p w:rsidRPr="00C114D1" w:rsidR="009B1CD4" w:rsidP="006F6257" w:rsidRDefault="009B1CD4" w14:paraId="58E6DD4E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9B1CD4" w:rsidP="006F6257" w:rsidRDefault="009B1CD4" w14:paraId="7D3BEE8F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9B1CD4" w:rsidP="006F6257" w:rsidRDefault="009B1CD4" w14:paraId="0FF5C786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Dan Europe</w:t>
            </w:r>
            <w:r w:rsidR="0009518D">
              <w:rPr>
                <w:rFonts w:cstheme="minorHAnsi"/>
              </w:rPr>
              <w:t xml:space="preserve"> - Ponavljanje</w:t>
            </w:r>
            <w:r w:rsidRPr="00C114D1">
              <w:rPr>
                <w:rFonts w:cstheme="minorHAnsi"/>
              </w:rPr>
              <w:t xml:space="preserve"> (</w:t>
            </w:r>
            <w:r w:rsidR="0009518D">
              <w:rPr>
                <w:rFonts w:cstheme="minorHAnsi"/>
              </w:rPr>
              <w:t>2</w:t>
            </w:r>
            <w:r w:rsidRPr="00C114D1">
              <w:rPr>
                <w:rFonts w:cstheme="minorHAnsi"/>
              </w:rPr>
              <w:t xml:space="preserve"> sat</w:t>
            </w:r>
            <w:r w:rsidR="0009518D">
              <w:rPr>
                <w:rFonts w:cstheme="minorHAnsi"/>
              </w:rPr>
              <w:t>a</w:t>
            </w:r>
            <w:r w:rsidRPr="00C114D1">
              <w:rPr>
                <w:rFonts w:cstheme="minorHAnsi"/>
              </w:rPr>
              <w:t>)</w:t>
            </w:r>
          </w:p>
        </w:tc>
        <w:tc>
          <w:tcPr>
            <w:tcW w:w="3197" w:type="dxa"/>
            <w:vMerge/>
            <w:tcMar/>
          </w:tcPr>
          <w:p w:rsidRPr="00C114D1" w:rsidR="009B1CD4" w:rsidP="006F6257" w:rsidRDefault="009B1CD4" w14:paraId="3B88899E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tcMar/>
          </w:tcPr>
          <w:p w:rsidRPr="00C114D1" w:rsidR="009B1CD4" w:rsidP="006F6257" w:rsidRDefault="009B1CD4" w14:paraId="69E2BB2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9B1CD4" w:rsidTr="10E14732" w14:paraId="3921CBF0" wp14:textId="77777777">
        <w:trPr>
          <w:trHeight w:val="68"/>
        </w:trPr>
        <w:tc>
          <w:tcPr>
            <w:tcW w:w="1222" w:type="dxa"/>
            <w:vMerge/>
            <w:tcMar/>
          </w:tcPr>
          <w:p w:rsidRPr="00C114D1" w:rsidR="009B1CD4" w:rsidP="009B1CD4" w:rsidRDefault="009B1CD4" w14:paraId="57C0D796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5" w:type="dxa"/>
            <w:tcMar/>
          </w:tcPr>
          <w:p w:rsidRPr="00C114D1" w:rsidR="009B1CD4" w:rsidP="009B1CD4" w:rsidRDefault="009B1CD4" w14:paraId="1CC6A882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33.</w:t>
            </w:r>
          </w:p>
          <w:p w:rsidRPr="00C114D1" w:rsidR="009B1CD4" w:rsidP="009B1CD4" w:rsidRDefault="009B1CD4" w14:paraId="0D142F6F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 w:val="restart"/>
            <w:tcMar/>
          </w:tcPr>
          <w:p w:rsidRPr="00C114D1" w:rsidR="009B1CD4" w:rsidP="009B1CD4" w:rsidRDefault="009B1CD4" w14:paraId="6C019D2B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Problemi društva, oblici prihvatljivog i neprihvatljivog ponašanja, civilno društvo i nevladine udruge, briga i pomoć potrebitima</w:t>
            </w:r>
          </w:p>
          <w:p w:rsidRPr="00C114D1" w:rsidR="009B1CD4" w:rsidP="009B1CD4" w:rsidRDefault="009B1CD4" w14:paraId="435EE29C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(</w:t>
            </w:r>
            <w:r w:rsidR="00266E4A">
              <w:rPr>
                <w:rFonts w:cstheme="minorHAnsi"/>
              </w:rPr>
              <w:t>6</w:t>
            </w:r>
            <w:bookmarkStart w:name="_GoBack" w:id="0"/>
            <w:bookmarkEnd w:id="0"/>
            <w:r w:rsidRPr="00C114D1">
              <w:rPr>
                <w:rFonts w:cstheme="minorHAnsi"/>
              </w:rPr>
              <w:t xml:space="preserve"> sati)</w:t>
            </w:r>
          </w:p>
        </w:tc>
        <w:tc>
          <w:tcPr>
            <w:tcW w:w="2955" w:type="dxa"/>
            <w:tcMar/>
          </w:tcPr>
          <w:p w:rsidRPr="00C114D1" w:rsidR="009B1CD4" w:rsidP="009B1CD4" w:rsidRDefault="00266E4A" w14:paraId="337FFEDB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Stanovanje u budućnosti (2 sata)</w:t>
            </w:r>
          </w:p>
          <w:p w:rsidRPr="00C114D1" w:rsidR="009B1CD4" w:rsidP="009B1CD4" w:rsidRDefault="009B1CD4" w14:paraId="4475AD14" wp14:textId="77777777">
            <w:pPr>
              <w:rPr>
                <w:rFonts w:cstheme="minorHAnsi"/>
              </w:rPr>
            </w:pPr>
          </w:p>
        </w:tc>
        <w:tc>
          <w:tcPr>
            <w:tcW w:w="3197" w:type="dxa"/>
            <w:vMerge/>
            <w:tcMar/>
          </w:tcPr>
          <w:p w:rsidRPr="00C114D1" w:rsidR="009B1CD4" w:rsidP="009B1CD4" w:rsidRDefault="009B1CD4" w14:paraId="120C4E94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 w:val="restart"/>
            <w:tcMar/>
          </w:tcPr>
          <w:p w:rsidRPr="00C114D1" w:rsidR="009B1CD4" w:rsidP="009B1CD4" w:rsidRDefault="009B1CD4" w14:paraId="7EB418DF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ikt A.3.1.</w:t>
            </w:r>
          </w:p>
          <w:p w:rsidRPr="00C114D1" w:rsidR="009B1CD4" w:rsidP="009B1CD4" w:rsidRDefault="009B1CD4" w14:paraId="748F3F56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Učenik samostalno odabire odgovarajuću digitalnu tehnologiju.</w:t>
            </w:r>
          </w:p>
          <w:p w:rsidRPr="00C114D1" w:rsidR="009B1CD4" w:rsidP="009B1CD4" w:rsidRDefault="009B1CD4" w14:paraId="2850D202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uku D.2.2.</w:t>
            </w:r>
          </w:p>
          <w:p w:rsidRPr="00C114D1" w:rsidR="009B1CD4" w:rsidP="009B1CD4" w:rsidRDefault="009B1CD4" w14:paraId="6D1DB88F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2. Suradnja s drugima</w:t>
            </w:r>
          </w:p>
          <w:p w:rsidRPr="00C114D1" w:rsidR="009B1CD4" w:rsidP="009B1CD4" w:rsidRDefault="009B1CD4" w14:paraId="7812CE0C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 xml:space="preserve">Učenik ostvaruje dobru komunikaciju s drugima, uspješno surađuje u različitim situacijama i </w:t>
            </w:r>
            <w:r w:rsidRPr="00C114D1">
              <w:rPr>
                <w:rFonts w:eastAsia="Times New Roman" w:cstheme="minorHAnsi"/>
                <w:color w:val="231F20"/>
                <w:lang w:eastAsia="hr-HR"/>
              </w:rPr>
              <w:lastRenderedPageBreak/>
              <w:t>spreman je zatražiti i ponuditi pomoć.</w:t>
            </w:r>
          </w:p>
          <w:p w:rsidRPr="00C114D1" w:rsidR="009B1CD4" w:rsidP="009B1CD4" w:rsidRDefault="009B1CD4" w14:paraId="42AFC42D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C114D1" w:rsidR="009B1CD4" w:rsidP="009B1CD4" w:rsidRDefault="009B1CD4" w14:paraId="706D596F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osr B.3.4.</w:t>
            </w:r>
          </w:p>
          <w:p w:rsidRPr="00C114D1" w:rsidR="009B1CD4" w:rsidP="009B1CD4" w:rsidRDefault="009B1CD4" w14:paraId="5DBFC979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Suradnički uči i radi u timu.</w:t>
            </w:r>
          </w:p>
          <w:p w:rsidRPr="00C114D1" w:rsidR="009B1CD4" w:rsidP="009B1CD4" w:rsidRDefault="009B1CD4" w14:paraId="671FB3BB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  <w:color w:val="231F20"/>
                <w:shd w:val="clear" w:color="auto" w:fill="FFFFFF"/>
              </w:rPr>
              <w:t>odr C.3.4. Procjenjuje važnost pravednosti u društvu.</w:t>
            </w:r>
          </w:p>
          <w:p w:rsidRPr="00C114D1" w:rsidR="009B1CD4" w:rsidP="009B1CD4" w:rsidRDefault="009B1CD4" w14:paraId="10F15612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osr A.4.3.</w:t>
            </w:r>
          </w:p>
          <w:p w:rsidRPr="00C114D1" w:rsidR="009B1CD4" w:rsidP="009B1CD4" w:rsidRDefault="009B1CD4" w14:paraId="5DA94A54" wp14:textId="77777777">
            <w:pPr>
              <w:shd w:val="clear" w:color="auto" w:fill="FFFFFF"/>
              <w:spacing w:after="48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C114D1">
              <w:rPr>
                <w:rFonts w:eastAsia="Times New Roman" w:cstheme="minorHAnsi"/>
                <w:color w:val="231F20"/>
                <w:lang w:eastAsia="hr-HR"/>
              </w:rPr>
              <w:t>Razvija osobne potencijale</w:t>
            </w:r>
          </w:p>
          <w:p w:rsidRPr="00C114D1" w:rsidR="009B1CD4" w:rsidP="009B1CD4" w:rsidRDefault="009B1CD4" w14:paraId="271CA72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9B1CD4" w:rsidTr="10E14732" w14:paraId="0171EBC9" wp14:textId="77777777">
        <w:trPr>
          <w:trHeight w:val="68"/>
        </w:trPr>
        <w:tc>
          <w:tcPr>
            <w:tcW w:w="1222" w:type="dxa"/>
            <w:vMerge/>
            <w:tcMar/>
          </w:tcPr>
          <w:p w:rsidRPr="00C114D1" w:rsidR="009B1CD4" w:rsidP="009B1CD4" w:rsidRDefault="009B1CD4" w14:paraId="75FBE423" wp14:textId="77777777">
            <w:pPr>
              <w:rPr>
                <w:rFonts w:cstheme="minorHAnsi"/>
                <w:color w:val="FF0000"/>
              </w:rPr>
            </w:pPr>
          </w:p>
        </w:tc>
        <w:tc>
          <w:tcPr>
            <w:tcW w:w="775" w:type="dxa"/>
            <w:tcMar/>
          </w:tcPr>
          <w:p w:rsidRPr="00C114D1" w:rsidR="009B1CD4" w:rsidP="009B1CD4" w:rsidRDefault="009B1CD4" w14:paraId="0CCA025E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34.</w:t>
            </w:r>
          </w:p>
          <w:p w:rsidRPr="00C114D1" w:rsidR="009B1CD4" w:rsidP="009B1CD4" w:rsidRDefault="009B1CD4" w14:paraId="2D3F0BEC" wp14:textId="77777777">
            <w:pPr>
              <w:rPr>
                <w:rFonts w:cstheme="minorHAnsi"/>
              </w:rPr>
            </w:pPr>
          </w:p>
          <w:p w:rsidRPr="00C114D1" w:rsidR="009B1CD4" w:rsidP="009B1CD4" w:rsidRDefault="009B1CD4" w14:paraId="75CF4315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9B1CD4" w:rsidP="009B1CD4" w:rsidRDefault="009B1CD4" w14:paraId="3CB648E9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9B1CD4" w:rsidP="009B1CD4" w:rsidRDefault="009B1CD4" w14:paraId="090D970B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Humanitarni i volonterski angažman (2 sata)</w:t>
            </w:r>
          </w:p>
          <w:p w:rsidRPr="00C114D1" w:rsidR="009B1CD4" w:rsidP="009B1CD4" w:rsidRDefault="009B1CD4" w14:paraId="0C178E9E" wp14:textId="77777777">
            <w:pPr>
              <w:rPr>
                <w:rFonts w:cstheme="minorHAnsi"/>
              </w:rPr>
            </w:pPr>
          </w:p>
          <w:p w:rsidRPr="00C114D1" w:rsidR="009B1CD4" w:rsidP="009B1CD4" w:rsidRDefault="009B1CD4" w14:paraId="3C0395D3" wp14:textId="77777777">
            <w:pPr>
              <w:rPr>
                <w:rFonts w:cstheme="minorHAnsi"/>
              </w:rPr>
            </w:pPr>
          </w:p>
        </w:tc>
        <w:tc>
          <w:tcPr>
            <w:tcW w:w="3197" w:type="dxa"/>
            <w:vMerge/>
            <w:tcMar/>
          </w:tcPr>
          <w:p w:rsidRPr="00C114D1" w:rsidR="009B1CD4" w:rsidP="009B1CD4" w:rsidRDefault="009B1CD4" w14:paraId="3254BC2F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9B1CD4" w:rsidP="009B1CD4" w:rsidRDefault="009B1CD4" w14:paraId="651E959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9B1CD4" w:rsidTr="10E14732" w14:paraId="7FD870E6" wp14:textId="77777777">
        <w:trPr>
          <w:trHeight w:val="184"/>
        </w:trPr>
        <w:tc>
          <w:tcPr>
            <w:tcW w:w="1222" w:type="dxa"/>
            <w:vMerge w:val="restart"/>
            <w:tcMar/>
          </w:tcPr>
          <w:p w:rsidRPr="00C114D1" w:rsidR="009B1CD4" w:rsidP="009B1CD4" w:rsidRDefault="009B1CD4" w14:paraId="2B3D1CD3" wp14:textId="77777777">
            <w:pPr>
              <w:rPr>
                <w:rFonts w:cstheme="minorHAnsi"/>
                <w:color w:val="FF0000"/>
              </w:rPr>
            </w:pPr>
            <w:r w:rsidRPr="00C114D1">
              <w:rPr>
                <w:rFonts w:cstheme="minorHAnsi"/>
              </w:rPr>
              <w:t>LIPANJ</w:t>
            </w:r>
          </w:p>
        </w:tc>
        <w:tc>
          <w:tcPr>
            <w:tcW w:w="775" w:type="dxa"/>
            <w:tcMar/>
          </w:tcPr>
          <w:p w:rsidRPr="00C114D1" w:rsidR="009B1CD4" w:rsidP="009B1CD4" w:rsidRDefault="009B1CD4" w14:paraId="1425F43D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35.</w:t>
            </w:r>
          </w:p>
          <w:p w:rsidRPr="00C114D1" w:rsidR="009B1CD4" w:rsidP="009B1CD4" w:rsidRDefault="009B1CD4" w14:paraId="269E314A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9B1CD4" w:rsidP="009B1CD4" w:rsidRDefault="009B1CD4" w14:paraId="47341341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9B1CD4" w:rsidP="009B1CD4" w:rsidRDefault="00266E4A" w14:paraId="76D9A154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Briga za okoliš</w:t>
            </w:r>
            <w:r w:rsidRPr="00C114D1" w:rsidR="009B1CD4">
              <w:rPr>
                <w:rFonts w:cstheme="minorHAnsi"/>
              </w:rPr>
              <w:t xml:space="preserve"> (2 sata)</w:t>
            </w:r>
          </w:p>
          <w:p w:rsidRPr="00C114D1" w:rsidR="009B1CD4" w:rsidP="009B1CD4" w:rsidRDefault="009B1CD4" w14:paraId="42EF2083" wp14:textId="77777777">
            <w:pPr>
              <w:rPr>
                <w:rFonts w:cstheme="minorHAnsi"/>
              </w:rPr>
            </w:pPr>
          </w:p>
          <w:p w:rsidRPr="00C114D1" w:rsidR="009B1CD4" w:rsidP="009B1CD4" w:rsidRDefault="009B1CD4" w14:paraId="7B40C951" wp14:textId="77777777">
            <w:pPr>
              <w:rPr>
                <w:rFonts w:cstheme="minorHAnsi"/>
              </w:rPr>
            </w:pPr>
          </w:p>
        </w:tc>
        <w:tc>
          <w:tcPr>
            <w:tcW w:w="3197" w:type="dxa"/>
            <w:vMerge/>
            <w:tcMar/>
          </w:tcPr>
          <w:p w:rsidRPr="00C114D1" w:rsidR="009B1CD4" w:rsidP="009B1CD4" w:rsidRDefault="009B1CD4" w14:paraId="4B4D7232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vMerge/>
            <w:tcMar/>
          </w:tcPr>
          <w:p w:rsidRPr="00C114D1" w:rsidR="009B1CD4" w:rsidP="009B1CD4" w:rsidRDefault="009B1CD4" w14:paraId="2093CA6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9B1CD4" w:rsidTr="10E14732" w14:paraId="67139C55" wp14:textId="77777777">
        <w:trPr>
          <w:trHeight w:val="183"/>
        </w:trPr>
        <w:tc>
          <w:tcPr>
            <w:tcW w:w="1222" w:type="dxa"/>
            <w:vMerge/>
            <w:tcMar/>
          </w:tcPr>
          <w:p w:rsidRPr="00C114D1" w:rsidR="009B1CD4" w:rsidP="009B1CD4" w:rsidRDefault="009B1CD4" w14:paraId="2503B197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9B1CD4" w:rsidP="009B1CD4" w:rsidRDefault="009B1CD4" w14:paraId="36DBE339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36.</w:t>
            </w:r>
          </w:p>
          <w:p w:rsidRPr="00C114D1" w:rsidR="009B1CD4" w:rsidP="009B1CD4" w:rsidRDefault="009B1CD4" w14:paraId="38288749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 w:val="restart"/>
            <w:tcMar/>
          </w:tcPr>
          <w:p w:rsidRPr="00C114D1" w:rsidR="009B1CD4" w:rsidP="009B1CD4" w:rsidRDefault="009B1CD4" w14:paraId="21C22883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Planovi za praznike</w:t>
            </w:r>
          </w:p>
        </w:tc>
        <w:tc>
          <w:tcPr>
            <w:tcW w:w="2955" w:type="dxa"/>
            <w:tcMar/>
          </w:tcPr>
          <w:p w:rsidRPr="00C114D1" w:rsidR="009B1CD4" w:rsidP="009B1CD4" w:rsidRDefault="009B1CD4" w14:paraId="73BCA405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Ljetne aktivnosti (2 sata)</w:t>
            </w:r>
          </w:p>
          <w:p w:rsidRPr="00C114D1" w:rsidR="009B1CD4" w:rsidP="009B1CD4" w:rsidRDefault="009B1CD4" w14:paraId="20BD9A1A" wp14:textId="77777777">
            <w:pPr>
              <w:rPr>
                <w:rFonts w:cstheme="minorHAnsi"/>
              </w:rPr>
            </w:pPr>
          </w:p>
        </w:tc>
        <w:tc>
          <w:tcPr>
            <w:tcW w:w="3197" w:type="dxa"/>
            <w:vMerge/>
            <w:tcMar/>
          </w:tcPr>
          <w:p w:rsidRPr="00C114D1" w:rsidR="009B1CD4" w:rsidP="009B1CD4" w:rsidRDefault="009B1CD4" w14:paraId="0C136CF1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tcMar/>
          </w:tcPr>
          <w:p w:rsidRPr="00C114D1" w:rsidR="009B1CD4" w:rsidP="009B1CD4" w:rsidRDefault="009B1CD4" w14:paraId="0A392C6A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C114D1" w:rsidR="009B1CD4" w:rsidTr="10E14732" w14:paraId="76DE6363" wp14:textId="77777777">
        <w:trPr>
          <w:trHeight w:val="183"/>
        </w:trPr>
        <w:tc>
          <w:tcPr>
            <w:tcW w:w="1222" w:type="dxa"/>
            <w:vMerge/>
            <w:tcMar/>
          </w:tcPr>
          <w:p w:rsidRPr="00C114D1" w:rsidR="009B1CD4" w:rsidP="009B1CD4" w:rsidRDefault="009B1CD4" w14:paraId="290583F9" wp14:textId="77777777">
            <w:pPr>
              <w:rPr>
                <w:rFonts w:cstheme="minorHAnsi"/>
              </w:rPr>
            </w:pPr>
          </w:p>
        </w:tc>
        <w:tc>
          <w:tcPr>
            <w:tcW w:w="775" w:type="dxa"/>
            <w:tcMar/>
          </w:tcPr>
          <w:p w:rsidRPr="00C114D1" w:rsidR="009B1CD4" w:rsidP="009B1CD4" w:rsidRDefault="009B1CD4" w14:paraId="2E960467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37.</w:t>
            </w:r>
          </w:p>
          <w:p w:rsidRPr="00C114D1" w:rsidR="009B1CD4" w:rsidP="009B1CD4" w:rsidRDefault="009B1CD4" w14:paraId="68F21D90" wp14:textId="77777777">
            <w:pPr>
              <w:rPr>
                <w:rFonts w:cstheme="minorHAnsi"/>
              </w:rPr>
            </w:pPr>
          </w:p>
        </w:tc>
        <w:tc>
          <w:tcPr>
            <w:tcW w:w="2211" w:type="dxa"/>
            <w:vMerge/>
            <w:tcMar/>
          </w:tcPr>
          <w:p w:rsidRPr="00C114D1" w:rsidR="009B1CD4" w:rsidP="009B1CD4" w:rsidRDefault="009B1CD4" w14:paraId="13C326F3" wp14:textId="77777777">
            <w:pPr>
              <w:rPr>
                <w:rFonts w:cstheme="minorHAnsi"/>
              </w:rPr>
            </w:pPr>
          </w:p>
        </w:tc>
        <w:tc>
          <w:tcPr>
            <w:tcW w:w="2955" w:type="dxa"/>
            <w:tcMar/>
          </w:tcPr>
          <w:p w:rsidRPr="00C114D1" w:rsidR="009B1CD4" w:rsidP="009B1CD4" w:rsidRDefault="009B1CD4" w14:paraId="462697AA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Ponavljanje ostvarenosti odgojno- obrazovnih ishoda</w:t>
            </w:r>
          </w:p>
          <w:p w:rsidRPr="00C114D1" w:rsidR="009B1CD4" w:rsidP="009B1CD4" w:rsidRDefault="009B1CD4" w14:paraId="28CF4CC0" wp14:textId="77777777">
            <w:pPr>
              <w:rPr>
                <w:rFonts w:cstheme="minorHAnsi"/>
              </w:rPr>
            </w:pPr>
            <w:r w:rsidRPr="00C114D1">
              <w:rPr>
                <w:rFonts w:cstheme="minorHAnsi"/>
              </w:rPr>
              <w:t>(2 sata)</w:t>
            </w:r>
          </w:p>
          <w:p w:rsidRPr="00C114D1" w:rsidR="009B1CD4" w:rsidP="009B1CD4" w:rsidRDefault="009B1CD4" w14:paraId="4853B841" wp14:textId="77777777">
            <w:pPr>
              <w:rPr>
                <w:rFonts w:cstheme="minorHAnsi"/>
              </w:rPr>
            </w:pPr>
          </w:p>
        </w:tc>
        <w:tc>
          <w:tcPr>
            <w:tcW w:w="3197" w:type="dxa"/>
            <w:vMerge/>
            <w:tcMar/>
          </w:tcPr>
          <w:p w:rsidRPr="00C114D1" w:rsidR="009B1CD4" w:rsidP="009B1CD4" w:rsidRDefault="009B1CD4" w14:paraId="50125231" wp14:textId="77777777">
            <w:pPr>
              <w:rPr>
                <w:rFonts w:cstheme="minorHAnsi"/>
              </w:rPr>
            </w:pPr>
          </w:p>
        </w:tc>
        <w:tc>
          <w:tcPr>
            <w:tcW w:w="2590" w:type="dxa"/>
            <w:tcMar/>
          </w:tcPr>
          <w:p w:rsidRPr="00C114D1" w:rsidR="009B1CD4" w:rsidP="009B1CD4" w:rsidRDefault="009B1CD4" w14:paraId="5A25747A" wp14:textId="77777777">
            <w:pPr>
              <w:rPr>
                <w:rFonts w:cstheme="minorHAnsi"/>
              </w:rPr>
            </w:pPr>
          </w:p>
        </w:tc>
      </w:tr>
    </w:tbl>
    <w:p xmlns:wp14="http://schemas.microsoft.com/office/word/2010/wordml" w:rsidRPr="002D4396" w:rsidR="001811F5" w:rsidRDefault="001811F5" w14:paraId="09B8D95D" wp14:textId="77777777">
      <w:pPr>
        <w:rPr>
          <w:rFonts w:cstheme="minorHAnsi"/>
          <w:sz w:val="24"/>
          <w:szCs w:val="24"/>
        </w:rPr>
      </w:pPr>
    </w:p>
    <w:p xmlns:wp14="http://schemas.microsoft.com/office/word/2010/wordml" w:rsidRPr="00EA7790" w:rsidR="00C606F0" w:rsidP="00C606F0" w:rsidRDefault="00C606F0" w14:paraId="04E3B05A" wp14:textId="77777777">
      <w:pPr>
        <w:rPr>
          <w:rFonts w:cstheme="minorHAnsi"/>
          <w:sz w:val="24"/>
          <w:szCs w:val="24"/>
        </w:rPr>
      </w:pPr>
      <w:r w:rsidRPr="00EA7790">
        <w:rPr>
          <w:rFonts w:cstheme="minorHAnsi"/>
          <w:sz w:val="24"/>
          <w:szCs w:val="24"/>
        </w:rPr>
        <w:t>Napomene:</w:t>
      </w:r>
    </w:p>
    <w:p xmlns:wp14="http://schemas.microsoft.com/office/word/2010/wordml" w:rsidRPr="00EA7790" w:rsidR="00C606F0" w:rsidP="00C606F0" w:rsidRDefault="00C606F0" w14:paraId="5A7F8E97" wp14:textId="77777777">
      <w:pPr>
        <w:rPr>
          <w:rFonts w:cstheme="minorHAnsi"/>
          <w:color w:val="000000" w:themeColor="text1"/>
          <w:sz w:val="24"/>
          <w:szCs w:val="24"/>
        </w:rPr>
      </w:pPr>
      <w:r w:rsidRPr="00EA7790">
        <w:rPr>
          <w:rFonts w:cstheme="minorHAnsi"/>
          <w:color w:val="000000" w:themeColor="text1"/>
          <w:sz w:val="24"/>
          <w:szCs w:val="24"/>
        </w:rPr>
        <w:t>Očekivanja međupredmetnih tema Učiti kako učiti i Uporaba informacijske i komunikacijske tehnologije ostvaruju se kroz sve planirane teme.</w:t>
      </w:r>
    </w:p>
    <w:p xmlns:wp14="http://schemas.microsoft.com/office/word/2010/wordml" w:rsidRPr="00EA7790" w:rsidR="00C606F0" w:rsidP="00C606F0" w:rsidRDefault="00C606F0" w14:paraId="3F50825F" wp14:textId="77777777">
      <w:pPr>
        <w:rPr>
          <w:rFonts w:cstheme="minorHAnsi"/>
          <w:sz w:val="24"/>
          <w:szCs w:val="24"/>
        </w:rPr>
      </w:pPr>
      <w:r w:rsidRPr="00EA7790">
        <w:rPr>
          <w:rFonts w:cstheme="minorHAnsi"/>
          <w:sz w:val="24"/>
          <w:szCs w:val="24"/>
        </w:rPr>
        <w:t>Vrednovanje za učenje, kao učenje i naučenog kontinuirano se provodi tijekom cijele školske godine.</w:t>
      </w:r>
    </w:p>
    <w:p xmlns:wp14="http://schemas.microsoft.com/office/word/2010/wordml" w:rsidR="00234851" w:rsidP="00C606F0" w:rsidRDefault="00234851" w14:paraId="78BEFD2A" wp14:textId="77777777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D25E0" w:rsidP="00B402A5" w:rsidRDefault="001D25E0" w14:paraId="27A7642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D25E0" w:rsidP="00B402A5" w:rsidRDefault="001D25E0" w14:paraId="49206A8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D25E0" w:rsidP="00B402A5" w:rsidRDefault="001D25E0" w14:paraId="67B7A70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D25E0" w:rsidP="00B402A5" w:rsidRDefault="001D25E0" w14:paraId="71887C7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5"/>
    <w:rsid w:val="00060BD5"/>
    <w:rsid w:val="0006275C"/>
    <w:rsid w:val="0009518D"/>
    <w:rsid w:val="00137D72"/>
    <w:rsid w:val="0015013C"/>
    <w:rsid w:val="00171CED"/>
    <w:rsid w:val="001811F5"/>
    <w:rsid w:val="00192869"/>
    <w:rsid w:val="001A44AB"/>
    <w:rsid w:val="001B7EF5"/>
    <w:rsid w:val="001D25E0"/>
    <w:rsid w:val="0023191C"/>
    <w:rsid w:val="00234851"/>
    <w:rsid w:val="00266E4A"/>
    <w:rsid w:val="002724B0"/>
    <w:rsid w:val="002B423A"/>
    <w:rsid w:val="002D4396"/>
    <w:rsid w:val="002F18D7"/>
    <w:rsid w:val="00305031"/>
    <w:rsid w:val="00313F87"/>
    <w:rsid w:val="00350319"/>
    <w:rsid w:val="00367232"/>
    <w:rsid w:val="00432A2F"/>
    <w:rsid w:val="00443DCC"/>
    <w:rsid w:val="004B06D7"/>
    <w:rsid w:val="004D1792"/>
    <w:rsid w:val="005125AF"/>
    <w:rsid w:val="00565E95"/>
    <w:rsid w:val="005A31CD"/>
    <w:rsid w:val="005B1356"/>
    <w:rsid w:val="005B36C5"/>
    <w:rsid w:val="005C351B"/>
    <w:rsid w:val="00605FE6"/>
    <w:rsid w:val="006C3F0C"/>
    <w:rsid w:val="006F6257"/>
    <w:rsid w:val="006F714D"/>
    <w:rsid w:val="00700F15"/>
    <w:rsid w:val="00705912"/>
    <w:rsid w:val="00742625"/>
    <w:rsid w:val="00797401"/>
    <w:rsid w:val="007A1390"/>
    <w:rsid w:val="007F63FA"/>
    <w:rsid w:val="007F6994"/>
    <w:rsid w:val="008004AD"/>
    <w:rsid w:val="0085376E"/>
    <w:rsid w:val="00870E6B"/>
    <w:rsid w:val="008772CA"/>
    <w:rsid w:val="008D4E20"/>
    <w:rsid w:val="0090177F"/>
    <w:rsid w:val="0097084C"/>
    <w:rsid w:val="00976521"/>
    <w:rsid w:val="009B1CD4"/>
    <w:rsid w:val="009E2BD1"/>
    <w:rsid w:val="009F61E3"/>
    <w:rsid w:val="009F7F49"/>
    <w:rsid w:val="00A7586D"/>
    <w:rsid w:val="00A775E0"/>
    <w:rsid w:val="00A93425"/>
    <w:rsid w:val="00AC3AAB"/>
    <w:rsid w:val="00B402A5"/>
    <w:rsid w:val="00B73DB9"/>
    <w:rsid w:val="00B73EB4"/>
    <w:rsid w:val="00B87E43"/>
    <w:rsid w:val="00BC5CDB"/>
    <w:rsid w:val="00BD55E0"/>
    <w:rsid w:val="00BE40A2"/>
    <w:rsid w:val="00BF0210"/>
    <w:rsid w:val="00C114D1"/>
    <w:rsid w:val="00C22C76"/>
    <w:rsid w:val="00C270CB"/>
    <w:rsid w:val="00C356E7"/>
    <w:rsid w:val="00C606F0"/>
    <w:rsid w:val="00C61C4C"/>
    <w:rsid w:val="00C75CA3"/>
    <w:rsid w:val="00D21DD2"/>
    <w:rsid w:val="00DB5414"/>
    <w:rsid w:val="00DC1148"/>
    <w:rsid w:val="00E138B9"/>
    <w:rsid w:val="00E96C12"/>
    <w:rsid w:val="00EA3C5F"/>
    <w:rsid w:val="00EA7790"/>
    <w:rsid w:val="00ED5D1F"/>
    <w:rsid w:val="00F3092D"/>
    <w:rsid w:val="00F658D8"/>
    <w:rsid w:val="00FB13AC"/>
    <w:rsid w:val="00FF0F3D"/>
    <w:rsid w:val="0B48E238"/>
    <w:rsid w:val="10E14732"/>
    <w:rsid w:val="13EA5EEB"/>
    <w:rsid w:val="13F9E571"/>
    <w:rsid w:val="1E0A9B5A"/>
    <w:rsid w:val="22D91840"/>
    <w:rsid w:val="2A79C502"/>
    <w:rsid w:val="2CC890AA"/>
    <w:rsid w:val="33242712"/>
    <w:rsid w:val="4A1B9E57"/>
    <w:rsid w:val="4D9FECA0"/>
    <w:rsid w:val="511BB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3699"/>
  <w15:chartTrackingRefBased/>
  <w15:docId w15:val="{D4D31D3B-E03E-414E-A142-364917F9E9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DefaultParagraphFont"/>
    <w:rsid w:val="00443DCC"/>
  </w:style>
  <w:style w:type="character" w:styleId="normaltextrun" w:customStyle="1">
    <w:name w:val="normaltextrun"/>
    <w:basedOn w:val="DefaultParagraphFont"/>
    <w:rsid w:val="00443DCC"/>
  </w:style>
  <w:style w:type="paragraph" w:styleId="Header">
    <w:name w:val="header"/>
    <w:basedOn w:val="Normal"/>
    <w:link w:val="Header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02A5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02A5"/>
    <w:rPr>
      <w:lang w:val="hr-HR"/>
    </w:rPr>
  </w:style>
  <w:style w:type="character" w:styleId="Heading1Char" w:customStyle="1">
    <w:name w:val="Heading 1 Char"/>
    <w:basedOn w:val="DefaultParagraphFont"/>
    <w:link w:val="Heading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t-8" w:customStyle="1">
    <w:name w:val="t-8"/>
    <w:basedOn w:val="Normal"/>
    <w:rsid w:val="00C75CA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4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688DCA-2D35-49D5-89AE-3DFEE4518E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1AD36-87E7-48FD-94FB-3C584BDB47BC}"/>
</file>

<file path=customXml/itemProps3.xml><?xml version="1.0" encoding="utf-8"?>
<ds:datastoreItem xmlns:ds="http://schemas.openxmlformats.org/officeDocument/2006/customXml" ds:itemID="{782E2E74-5462-4D77-96DE-EF12A9DBED8B}"/>
</file>

<file path=customXml/itemProps4.xml><?xml version="1.0" encoding="utf-8"?>
<ds:datastoreItem xmlns:ds="http://schemas.openxmlformats.org/officeDocument/2006/customXml" ds:itemID="{768DD278-BB70-4956-A34D-88EA9DBC8F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Snjezana Pavic</dc:creator>
  <keywords/>
  <dc:description/>
  <lastModifiedBy>Izabela Potnar Mijic</lastModifiedBy>
  <revision>14</revision>
  <dcterms:created xsi:type="dcterms:W3CDTF">2020-09-02T21:44:00.0000000Z</dcterms:created>
  <dcterms:modified xsi:type="dcterms:W3CDTF">2020-09-30T14:56:18.9252237Z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